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FD" w:rsidRDefault="00D506FD" w:rsidP="00D506FD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МУНИЦИПАЛЬНОЕ  ОБЩЕОБРАЗОВАТЕЛЬНОЕ УЧРЕЖДЕНИЕ</w:t>
      </w:r>
    </w:p>
    <w:p w:rsidR="00D506FD" w:rsidRDefault="00D506FD" w:rsidP="00D506FD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«ЖАРКОВСКАЯ СРЕДНЯЯ ОБЩЕОБРАЗОВАТЕЛЬНАЯ ШКОЛА № 1»</w:t>
      </w:r>
    </w:p>
    <w:p w:rsidR="00D506FD" w:rsidRDefault="00D506FD" w:rsidP="00D506FD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1D73DA" w:rsidRDefault="001D73DA" w:rsidP="00D506F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506FD" w:rsidRDefault="00D506FD" w:rsidP="00D506F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506FD" w:rsidRDefault="00D506FD" w:rsidP="00D506F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506FD" w:rsidRDefault="00D506FD" w:rsidP="00D506F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506FD" w:rsidRDefault="00D506FD" w:rsidP="00D506F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506FD" w:rsidRDefault="00D506FD" w:rsidP="00D506F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506FD" w:rsidRDefault="00D506FD" w:rsidP="00D506F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506FD" w:rsidRDefault="00D506FD" w:rsidP="00D506FD">
      <w:pPr>
        <w:shd w:val="clear" w:color="auto" w:fill="FFFFFF"/>
        <w:spacing w:after="0" w:line="240" w:lineRule="auto"/>
        <w:ind w:left="2124" w:firstLine="708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pacing w:val="-7"/>
        </w:rPr>
        <w:t xml:space="preserve">                                                                                                                   </w:t>
      </w:r>
    </w:p>
    <w:p w:rsidR="00D506FD" w:rsidRDefault="00D506FD" w:rsidP="00D506FD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506FD" w:rsidRDefault="00D506FD" w:rsidP="001D73DA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РАБОЧАЯ  ПРОГРАММА</w:t>
      </w:r>
    </w:p>
    <w:p w:rsidR="00D506FD" w:rsidRDefault="001D73DA" w:rsidP="001D73DA">
      <w:pPr>
        <w:spacing w:after="0" w:line="360" w:lineRule="auto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28"/>
          <w:szCs w:val="28"/>
        </w:rPr>
        <w:t>ПО ТЕХНОЛОГИИ</w:t>
      </w:r>
    </w:p>
    <w:p w:rsidR="00D506FD" w:rsidRDefault="00312C34" w:rsidP="001D73DA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для </w:t>
      </w:r>
      <w:r w:rsidR="00D506FD">
        <w:rPr>
          <w:rFonts w:ascii="Times New Roman" w:hAnsi="Times New Roman"/>
          <w:b/>
          <w:i/>
          <w:sz w:val="28"/>
          <w:szCs w:val="28"/>
        </w:rPr>
        <w:t xml:space="preserve"> 1 класса</w:t>
      </w:r>
    </w:p>
    <w:p w:rsidR="00D506FD" w:rsidRDefault="00D506FD" w:rsidP="00D506FD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D506FD" w:rsidRDefault="00D506FD" w:rsidP="00D506FD">
      <w:pPr>
        <w:tabs>
          <w:tab w:val="left" w:pos="4635"/>
        </w:tabs>
        <w:ind w:left="6120"/>
        <w:jc w:val="right"/>
        <w:rPr>
          <w:rFonts w:ascii="Times New Roman" w:hAnsi="Times New Roman"/>
          <w:i/>
          <w:sz w:val="28"/>
          <w:szCs w:val="28"/>
        </w:rPr>
      </w:pPr>
    </w:p>
    <w:p w:rsidR="007F174B" w:rsidRDefault="007F174B" w:rsidP="00D506FD">
      <w:pPr>
        <w:tabs>
          <w:tab w:val="left" w:pos="4635"/>
        </w:tabs>
        <w:rPr>
          <w:i/>
          <w:sz w:val="32"/>
          <w:szCs w:val="32"/>
        </w:rPr>
      </w:pPr>
    </w:p>
    <w:p w:rsidR="007F174B" w:rsidRDefault="007F174B" w:rsidP="00D506FD">
      <w:pPr>
        <w:tabs>
          <w:tab w:val="left" w:pos="4635"/>
        </w:tabs>
        <w:rPr>
          <w:i/>
          <w:sz w:val="32"/>
          <w:szCs w:val="32"/>
        </w:rPr>
      </w:pPr>
    </w:p>
    <w:p w:rsidR="00D506FD" w:rsidRDefault="00D506FD" w:rsidP="00D506FD">
      <w:pPr>
        <w:rPr>
          <w:i/>
        </w:rPr>
      </w:pPr>
    </w:p>
    <w:p w:rsidR="00D506FD" w:rsidRPr="00881021" w:rsidRDefault="00D506FD" w:rsidP="00D506FD">
      <w:pPr>
        <w:shd w:val="clear" w:color="auto" w:fill="FFFFFF"/>
        <w:spacing w:after="0" w:line="240" w:lineRule="auto"/>
        <w:ind w:left="2412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D506FD" w:rsidRPr="001724F6" w:rsidRDefault="00D506FD" w:rsidP="00D506FD">
      <w:pPr>
        <w:tabs>
          <w:tab w:val="left" w:pos="6449"/>
        </w:tabs>
        <w:spacing w:after="0" w:line="240" w:lineRule="auto"/>
        <w:ind w:firstLine="35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1724F6">
        <w:rPr>
          <w:rFonts w:ascii="Times New Roman" w:hAnsi="Times New Roman" w:cs="Times New Roman"/>
          <w:bCs/>
          <w:sz w:val="24"/>
          <w:szCs w:val="24"/>
        </w:rPr>
        <w:t xml:space="preserve">Составитель: </w:t>
      </w:r>
      <w:proofErr w:type="spellStart"/>
      <w:r w:rsidRPr="001724F6">
        <w:rPr>
          <w:rFonts w:ascii="Times New Roman" w:hAnsi="Times New Roman" w:cs="Times New Roman"/>
          <w:bCs/>
          <w:sz w:val="24"/>
          <w:szCs w:val="24"/>
        </w:rPr>
        <w:t>И.А.Кузьмина</w:t>
      </w:r>
      <w:proofErr w:type="spellEnd"/>
      <w:r w:rsidRPr="001724F6">
        <w:rPr>
          <w:rFonts w:ascii="Times New Roman" w:hAnsi="Times New Roman" w:cs="Times New Roman"/>
          <w:bCs/>
          <w:sz w:val="24"/>
          <w:szCs w:val="24"/>
        </w:rPr>
        <w:t>,</w:t>
      </w:r>
    </w:p>
    <w:p w:rsidR="00D506FD" w:rsidRPr="001724F6" w:rsidRDefault="00D506FD" w:rsidP="00D506FD">
      <w:pPr>
        <w:tabs>
          <w:tab w:val="left" w:pos="6449"/>
        </w:tabs>
        <w:spacing w:after="0" w:line="240" w:lineRule="auto"/>
        <w:ind w:firstLine="35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724F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учитель начальных классов</w:t>
      </w:r>
      <w:r w:rsidR="00B435E3" w:rsidRPr="001724F6">
        <w:rPr>
          <w:rFonts w:ascii="Times New Roman" w:hAnsi="Times New Roman" w:cs="Times New Roman"/>
          <w:bCs/>
          <w:sz w:val="24"/>
          <w:szCs w:val="24"/>
        </w:rPr>
        <w:t>,</w:t>
      </w:r>
      <w:r w:rsidRPr="001724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506FD" w:rsidRPr="001724F6" w:rsidRDefault="001724F6" w:rsidP="001724F6">
      <w:pPr>
        <w:tabs>
          <w:tab w:val="left" w:pos="6449"/>
        </w:tabs>
        <w:spacing w:after="0" w:line="240" w:lineRule="auto"/>
        <w:ind w:firstLine="35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</w:t>
      </w:r>
      <w:r w:rsidR="00312C34">
        <w:rPr>
          <w:rFonts w:ascii="Times New Roman" w:hAnsi="Times New Roman" w:cs="Times New Roman"/>
          <w:bCs/>
          <w:sz w:val="24"/>
          <w:szCs w:val="24"/>
        </w:rPr>
        <w:t xml:space="preserve">                    высшая категория</w:t>
      </w:r>
    </w:p>
    <w:p w:rsidR="00D506FD" w:rsidRPr="001724F6" w:rsidRDefault="00D506FD" w:rsidP="00D506FD">
      <w:pPr>
        <w:pStyle w:val="ParagraphStyle"/>
        <w:spacing w:line="252" w:lineRule="auto"/>
        <w:ind w:firstLine="360"/>
        <w:jc w:val="right"/>
        <w:rPr>
          <w:rFonts w:ascii="Times New Roman" w:hAnsi="Times New Roman" w:cs="Times New Roman"/>
        </w:rPr>
      </w:pPr>
      <w:r w:rsidRPr="001724F6"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D506FD" w:rsidRPr="001724F6" w:rsidRDefault="00D506FD" w:rsidP="00D506FD">
      <w:pPr>
        <w:tabs>
          <w:tab w:val="left" w:pos="4635"/>
        </w:tabs>
        <w:spacing w:after="0" w:line="240" w:lineRule="auto"/>
        <w:ind w:left="6120"/>
        <w:jc w:val="right"/>
        <w:rPr>
          <w:rFonts w:ascii="Times New Roman" w:hAnsi="Times New Roman"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506FD" w:rsidRDefault="00D506FD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506FD" w:rsidRPr="001724F6" w:rsidRDefault="00B435E3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24F6">
        <w:rPr>
          <w:rFonts w:ascii="Times New Roman" w:hAnsi="Times New Roman"/>
          <w:sz w:val="24"/>
          <w:szCs w:val="24"/>
        </w:rPr>
        <w:t>п. Жарковский</w:t>
      </w:r>
    </w:p>
    <w:p w:rsidR="00D506FD" w:rsidRPr="001724F6" w:rsidRDefault="00D506FD" w:rsidP="00D506FD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506FD" w:rsidRPr="001724F6" w:rsidRDefault="00D506FD" w:rsidP="00B03514">
      <w:pPr>
        <w:tabs>
          <w:tab w:val="left" w:pos="463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24F6">
        <w:rPr>
          <w:rFonts w:ascii="Times New Roman" w:hAnsi="Times New Roman"/>
          <w:sz w:val="24"/>
          <w:szCs w:val="24"/>
        </w:rPr>
        <w:t>2020- 2021 уч. г.</w:t>
      </w:r>
    </w:p>
    <w:p w:rsidR="00D506FD" w:rsidRDefault="00D506FD" w:rsidP="00531C7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B00DB" w:rsidRPr="00B03514" w:rsidRDefault="00BB00DB" w:rsidP="00BB00D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351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BB00DB" w:rsidRDefault="00BB00DB" w:rsidP="00E15D8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5D8C" w:rsidRDefault="00BB00DB" w:rsidP="00E15D8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E15D8C" w:rsidRPr="002243E8">
        <w:rPr>
          <w:rFonts w:ascii="Times New Roman" w:hAnsi="Times New Roman"/>
          <w:sz w:val="24"/>
          <w:szCs w:val="24"/>
        </w:rPr>
        <w:t xml:space="preserve">Данная рабочая программа </w:t>
      </w:r>
      <w:r w:rsidR="00E15D8C">
        <w:rPr>
          <w:rFonts w:ascii="Times New Roman" w:hAnsi="Times New Roman"/>
          <w:sz w:val="24"/>
          <w:szCs w:val="24"/>
        </w:rPr>
        <w:t xml:space="preserve">по предмету «Технология» составлена в соответствии с основными положениями ФГОС НОО </w:t>
      </w:r>
      <w:r w:rsidR="00E15D8C" w:rsidRPr="002243E8">
        <w:rPr>
          <w:rFonts w:ascii="Times New Roman" w:hAnsi="Times New Roman"/>
          <w:sz w:val="24"/>
          <w:szCs w:val="24"/>
        </w:rPr>
        <w:t xml:space="preserve"> </w:t>
      </w:r>
      <w:r w:rsidR="00E15D8C">
        <w:rPr>
          <w:rFonts w:ascii="Times New Roman" w:hAnsi="Times New Roman"/>
          <w:sz w:val="24"/>
          <w:szCs w:val="24"/>
        </w:rPr>
        <w:t xml:space="preserve">на основе авторской программы   </w:t>
      </w:r>
      <w:r w:rsidR="00E15D8C">
        <w:rPr>
          <w:rFonts w:ascii="Times New Roman" w:hAnsi="Times New Roman"/>
          <w:spacing w:val="-8"/>
          <w:sz w:val="24"/>
          <w:szCs w:val="24"/>
        </w:rPr>
        <w:t>«Технология</w:t>
      </w:r>
      <w:r w:rsidR="00E15D8C" w:rsidRPr="005A35B9">
        <w:rPr>
          <w:rFonts w:ascii="Times New Roman" w:hAnsi="Times New Roman"/>
          <w:i/>
          <w:spacing w:val="-8"/>
          <w:sz w:val="24"/>
          <w:szCs w:val="24"/>
        </w:rPr>
        <w:t>»</w:t>
      </w:r>
      <w:r w:rsidR="00E15D8C">
        <w:rPr>
          <w:rFonts w:ascii="Times New Roman" w:hAnsi="Times New Roman"/>
          <w:i/>
          <w:spacing w:val="-8"/>
        </w:rPr>
        <w:t xml:space="preserve"> </w:t>
      </w:r>
      <w:proofErr w:type="spellStart"/>
      <w:r w:rsidR="00E15D8C">
        <w:rPr>
          <w:rFonts w:ascii="Times New Roman" w:hAnsi="Times New Roman"/>
          <w:sz w:val="24"/>
          <w:szCs w:val="24"/>
        </w:rPr>
        <w:t>Л.А.Лутцевой</w:t>
      </w:r>
      <w:proofErr w:type="spellEnd"/>
      <w:r w:rsidR="00E15D8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15D8C">
        <w:rPr>
          <w:rFonts w:ascii="Times New Roman" w:hAnsi="Times New Roman"/>
          <w:sz w:val="24"/>
          <w:szCs w:val="24"/>
        </w:rPr>
        <w:t>Т.П.Зуев</w:t>
      </w:r>
      <w:r w:rsidR="00B03514">
        <w:rPr>
          <w:rFonts w:ascii="Times New Roman" w:hAnsi="Times New Roman"/>
          <w:sz w:val="24"/>
          <w:szCs w:val="24"/>
        </w:rPr>
        <w:t>ой</w:t>
      </w:r>
      <w:proofErr w:type="spellEnd"/>
      <w:r w:rsidR="00B03514">
        <w:rPr>
          <w:rFonts w:ascii="Times New Roman" w:hAnsi="Times New Roman"/>
          <w:sz w:val="24"/>
          <w:szCs w:val="24"/>
        </w:rPr>
        <w:t xml:space="preserve"> (М: «Просвещение», 2014 г.) к учебнику </w:t>
      </w:r>
      <w:r w:rsidR="00C3183D">
        <w:rPr>
          <w:rFonts w:ascii="Times New Roman" w:hAnsi="Times New Roman"/>
          <w:sz w:val="24"/>
          <w:szCs w:val="24"/>
        </w:rPr>
        <w:t>«</w:t>
      </w:r>
      <w:r w:rsidR="00C3183D" w:rsidRPr="0085210E">
        <w:rPr>
          <w:rFonts w:ascii="Times New Roman" w:eastAsia="Times New Roman" w:hAnsi="Times New Roman" w:cs="Times New Roman"/>
          <w:sz w:val="24"/>
          <w:szCs w:val="24"/>
        </w:rPr>
        <w:t>Технология</w:t>
      </w:r>
      <w:r w:rsidR="00C3183D">
        <w:rPr>
          <w:rFonts w:ascii="Times New Roman" w:eastAsia="Times New Roman" w:hAnsi="Times New Roman" w:cs="Times New Roman"/>
          <w:sz w:val="24"/>
          <w:szCs w:val="24"/>
        </w:rPr>
        <w:t xml:space="preserve">» Е. А.  </w:t>
      </w:r>
      <w:proofErr w:type="spellStart"/>
      <w:r w:rsidR="00C3183D">
        <w:rPr>
          <w:rFonts w:ascii="Times New Roman" w:eastAsia="Times New Roman" w:hAnsi="Times New Roman" w:cs="Times New Roman"/>
          <w:sz w:val="24"/>
          <w:szCs w:val="24"/>
        </w:rPr>
        <w:t>Лутцевой</w:t>
      </w:r>
      <w:proofErr w:type="spellEnd"/>
      <w:r w:rsidR="00C3183D" w:rsidRPr="0085210E">
        <w:rPr>
          <w:rFonts w:ascii="Times New Roman" w:eastAsia="Times New Roman" w:hAnsi="Times New Roman" w:cs="Times New Roman"/>
          <w:sz w:val="24"/>
          <w:szCs w:val="24"/>
        </w:rPr>
        <w:t>,  Т. П</w:t>
      </w:r>
      <w:r w:rsidR="00C3183D">
        <w:rPr>
          <w:rFonts w:ascii="Times New Roman" w:eastAsia="Times New Roman" w:hAnsi="Times New Roman" w:cs="Times New Roman"/>
          <w:sz w:val="24"/>
          <w:szCs w:val="24"/>
        </w:rPr>
        <w:t xml:space="preserve">.  Зуевой (М.:   Просвещение, </w:t>
      </w:r>
      <w:r w:rsidR="00C3183D" w:rsidRPr="0085210E">
        <w:rPr>
          <w:rFonts w:ascii="Times New Roman" w:eastAsia="Times New Roman" w:hAnsi="Times New Roman" w:cs="Times New Roman"/>
          <w:sz w:val="24"/>
          <w:szCs w:val="24"/>
        </w:rPr>
        <w:t>2017</w:t>
      </w:r>
      <w:r w:rsidR="00C3183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15D8C" w:rsidRDefault="00E15D8C" w:rsidP="00E15D8C">
      <w:pPr>
        <w:spacing w:after="0" w:line="240" w:lineRule="auto"/>
        <w:ind w:firstLine="35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5D8C" w:rsidRDefault="00A947EA" w:rsidP="00A947EA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A947EA">
        <w:rPr>
          <w:rFonts w:ascii="Times New Roman" w:hAnsi="Times New Roman"/>
          <w:b/>
          <w:sz w:val="24"/>
          <w:szCs w:val="24"/>
        </w:rPr>
        <w:t>Цель</w:t>
      </w:r>
      <w:r w:rsidR="00E15D8C" w:rsidRPr="00A947EA">
        <w:rPr>
          <w:rFonts w:ascii="Times New Roman" w:hAnsi="Times New Roman"/>
          <w:b/>
          <w:sz w:val="24"/>
          <w:szCs w:val="24"/>
        </w:rPr>
        <w:t xml:space="preserve"> изучения предмета</w:t>
      </w:r>
      <w:r w:rsidR="007A523C" w:rsidRPr="00A947EA">
        <w:rPr>
          <w:rFonts w:ascii="Times New Roman" w:hAnsi="Times New Roman"/>
          <w:b/>
          <w:sz w:val="24"/>
          <w:szCs w:val="24"/>
        </w:rPr>
        <w:t xml:space="preserve"> «Технология»</w:t>
      </w:r>
      <w:r w:rsidR="00E15D8C" w:rsidRPr="00A947EA">
        <w:rPr>
          <w:rFonts w:ascii="Times New Roman" w:hAnsi="Times New Roman"/>
          <w:b/>
          <w:sz w:val="24"/>
          <w:szCs w:val="24"/>
        </w:rPr>
        <w:t>:</w:t>
      </w:r>
    </w:p>
    <w:p w:rsidR="00A947EA" w:rsidRPr="00A947EA" w:rsidRDefault="00A947EA" w:rsidP="00A947EA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</w:p>
    <w:p w:rsidR="00E15D8C" w:rsidRDefault="00A947EA" w:rsidP="00A947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47EA">
        <w:rPr>
          <w:rFonts w:ascii="Times New Roman" w:eastAsia="Times New Roman" w:hAnsi="Times New Roman" w:cs="Times New Roman"/>
          <w:sz w:val="24"/>
          <w:szCs w:val="24"/>
        </w:rPr>
        <w:t>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</w:t>
      </w:r>
      <w:r w:rsidRPr="00A947EA">
        <w:rPr>
          <w:rFonts w:ascii="Times New Roman" w:eastAsia="Times New Roman" w:hAnsi="Times New Roman" w:cs="Times New Roman"/>
          <w:sz w:val="24"/>
          <w:szCs w:val="24"/>
        </w:rPr>
        <w:softHyphen/>
        <w:t>ретение первоначального опыта практической преобразо</w:t>
      </w:r>
      <w:r w:rsidRPr="00A947EA">
        <w:rPr>
          <w:rFonts w:ascii="Times New Roman" w:eastAsia="Times New Roman" w:hAnsi="Times New Roman" w:cs="Times New Roman"/>
          <w:sz w:val="24"/>
          <w:szCs w:val="24"/>
        </w:rPr>
        <w:softHyphen/>
        <w:t>вательной и творческой деятельности в процессе форми</w:t>
      </w:r>
      <w:r w:rsidRPr="00A947EA">
        <w:rPr>
          <w:rFonts w:ascii="Times New Roman" w:eastAsia="Times New Roman" w:hAnsi="Times New Roman" w:cs="Times New Roman"/>
          <w:sz w:val="24"/>
          <w:szCs w:val="24"/>
        </w:rPr>
        <w:softHyphen/>
        <w:t>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A947EA" w:rsidRPr="00A947EA" w:rsidRDefault="00A947EA" w:rsidP="00A947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5D8C" w:rsidRDefault="00E15D8C" w:rsidP="008426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26C1">
        <w:rPr>
          <w:rFonts w:ascii="Times New Roman" w:hAnsi="Times New Roman"/>
          <w:b/>
          <w:sz w:val="24"/>
          <w:szCs w:val="24"/>
        </w:rPr>
        <w:t>Задачи изучения предмета</w:t>
      </w:r>
      <w:r w:rsidR="00C76F2A" w:rsidRPr="008426C1">
        <w:rPr>
          <w:rFonts w:ascii="Times New Roman" w:hAnsi="Times New Roman"/>
          <w:b/>
          <w:sz w:val="24"/>
          <w:szCs w:val="24"/>
        </w:rPr>
        <w:t xml:space="preserve"> «Технология» в 1 классе</w:t>
      </w:r>
      <w:r w:rsidRPr="008426C1">
        <w:rPr>
          <w:rFonts w:ascii="Times New Roman" w:hAnsi="Times New Roman"/>
          <w:b/>
          <w:sz w:val="24"/>
          <w:szCs w:val="24"/>
        </w:rPr>
        <w:t>:</w:t>
      </w:r>
    </w:p>
    <w:p w:rsidR="00A947EA" w:rsidRPr="008426C1" w:rsidRDefault="00A947EA" w:rsidP="008426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6F2A" w:rsidRPr="002D6E6C" w:rsidRDefault="00C76F2A" w:rsidP="00C76F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F2A">
        <w:rPr>
          <w:rFonts w:ascii="Times New Roman" w:eastAsia="Times New Roman" w:hAnsi="Times New Roman" w:cs="Times New Roman"/>
        </w:rPr>
        <w:t xml:space="preserve">•  </w:t>
      </w:r>
      <w:r w:rsidRPr="002D6E6C">
        <w:rPr>
          <w:rFonts w:ascii="Times New Roman" w:eastAsia="Times New Roman" w:hAnsi="Times New Roman" w:cs="Times New Roman"/>
          <w:sz w:val="24"/>
          <w:szCs w:val="24"/>
        </w:rPr>
        <w:t>формирование активно мыслящей, нацеленной на самостоя</w:t>
      </w:r>
      <w:r w:rsidRPr="002D6E6C">
        <w:rPr>
          <w:rFonts w:ascii="Times New Roman" w:eastAsia="Times New Roman" w:hAnsi="Times New Roman" w:cs="Times New Roman"/>
          <w:sz w:val="24"/>
          <w:szCs w:val="24"/>
        </w:rPr>
        <w:softHyphen/>
        <w:t>тельную деятельность личности, готовой к активному взаимодей</w:t>
      </w:r>
      <w:r w:rsidRPr="002D6E6C">
        <w:rPr>
          <w:rFonts w:ascii="Times New Roman" w:eastAsia="Times New Roman" w:hAnsi="Times New Roman" w:cs="Times New Roman"/>
          <w:sz w:val="24"/>
          <w:szCs w:val="24"/>
        </w:rPr>
        <w:softHyphen/>
        <w:t>ствию с окружающим миром; расширение жизненного опыта ре</w:t>
      </w:r>
      <w:r w:rsidRPr="002D6E6C">
        <w:rPr>
          <w:rFonts w:ascii="Times New Roman" w:eastAsia="Times New Roman" w:hAnsi="Times New Roman" w:cs="Times New Roman"/>
          <w:sz w:val="24"/>
          <w:szCs w:val="24"/>
        </w:rPr>
        <w:softHyphen/>
        <w:t>бёнка;</w:t>
      </w:r>
    </w:p>
    <w:p w:rsidR="00C76F2A" w:rsidRPr="002D6E6C" w:rsidRDefault="002D6E6C" w:rsidP="00C76F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="00C76F2A" w:rsidRPr="002D6E6C">
        <w:rPr>
          <w:rFonts w:ascii="Times New Roman" w:eastAsia="Times New Roman" w:hAnsi="Times New Roman" w:cs="Times New Roman"/>
          <w:sz w:val="24"/>
          <w:szCs w:val="24"/>
        </w:rPr>
        <w:t>формирование первоначальных основ технологического об</w:t>
      </w:r>
      <w:r w:rsidR="00C76F2A" w:rsidRPr="002D6E6C">
        <w:rPr>
          <w:rFonts w:ascii="Times New Roman" w:eastAsia="Times New Roman" w:hAnsi="Times New Roman" w:cs="Times New Roman"/>
          <w:sz w:val="24"/>
          <w:szCs w:val="24"/>
        </w:rPr>
        <w:softHyphen/>
        <w:t>разования, готовности к преобразовательной деятельности;</w:t>
      </w:r>
    </w:p>
    <w:p w:rsidR="00C76F2A" w:rsidRPr="002D6E6C" w:rsidRDefault="00C76F2A" w:rsidP="00C76F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6C">
        <w:rPr>
          <w:rFonts w:ascii="Times New Roman" w:eastAsia="Times New Roman" w:hAnsi="Times New Roman" w:cs="Times New Roman"/>
          <w:sz w:val="24"/>
          <w:szCs w:val="24"/>
        </w:rPr>
        <w:t>•  развитие у учащихся основ культуры труда, технологических (основ ручной обработки материалов) и художественно-конструк</w:t>
      </w:r>
      <w:r w:rsidRPr="002D6E6C">
        <w:rPr>
          <w:rFonts w:ascii="Times New Roman" w:eastAsia="Times New Roman" w:hAnsi="Times New Roman" w:cs="Times New Roman"/>
          <w:sz w:val="24"/>
          <w:szCs w:val="24"/>
        </w:rPr>
        <w:softHyphen/>
        <w:t>торских знаний и умений;</w:t>
      </w:r>
    </w:p>
    <w:p w:rsidR="00C76F2A" w:rsidRPr="002D6E6C" w:rsidRDefault="00C76F2A" w:rsidP="00C76F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6C">
        <w:rPr>
          <w:rFonts w:ascii="Times New Roman" w:eastAsia="Times New Roman" w:hAnsi="Times New Roman" w:cs="Times New Roman"/>
          <w:sz w:val="24"/>
          <w:szCs w:val="24"/>
        </w:rPr>
        <w:t>•  развитие у учащихся технологического мышления, творче</w:t>
      </w:r>
      <w:r w:rsidRPr="002D6E6C">
        <w:rPr>
          <w:rFonts w:ascii="Times New Roman" w:eastAsia="Times New Roman" w:hAnsi="Times New Roman" w:cs="Times New Roman"/>
          <w:sz w:val="24"/>
          <w:szCs w:val="24"/>
        </w:rPr>
        <w:softHyphen/>
        <w:t>ских (художественно-конструкторских) способностей на уровне умения открывать с помощью учителя доступные технико-техно</w:t>
      </w:r>
      <w:r w:rsidRPr="002D6E6C">
        <w:rPr>
          <w:rFonts w:ascii="Times New Roman" w:eastAsia="Times New Roman" w:hAnsi="Times New Roman" w:cs="Times New Roman"/>
          <w:sz w:val="24"/>
          <w:szCs w:val="24"/>
        </w:rPr>
        <w:softHyphen/>
        <w:t>логические знания и умения и использовать их в самостоятельной и коллективной работе;</w:t>
      </w:r>
    </w:p>
    <w:p w:rsidR="00C76F2A" w:rsidRPr="002D6E6C" w:rsidRDefault="00C76F2A" w:rsidP="00C76F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6C">
        <w:rPr>
          <w:rFonts w:ascii="Times New Roman" w:eastAsia="Times New Roman" w:hAnsi="Times New Roman" w:cs="Times New Roman"/>
          <w:sz w:val="24"/>
          <w:szCs w:val="24"/>
        </w:rPr>
        <w:t>•  обучение умению работать с информацией в учебнике и ра</w:t>
      </w:r>
      <w:r w:rsidRPr="002D6E6C">
        <w:rPr>
          <w:rFonts w:ascii="Times New Roman" w:eastAsia="Times New Roman" w:hAnsi="Times New Roman" w:cs="Times New Roman"/>
          <w:sz w:val="24"/>
          <w:szCs w:val="24"/>
        </w:rPr>
        <w:softHyphen/>
        <w:t>бочей тетради;</w:t>
      </w:r>
    </w:p>
    <w:p w:rsidR="00C76F2A" w:rsidRPr="002D6E6C" w:rsidRDefault="00C76F2A" w:rsidP="00C76F2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6C">
        <w:rPr>
          <w:rFonts w:ascii="Times New Roman" w:eastAsia="Times New Roman" w:hAnsi="Times New Roman" w:cs="Times New Roman"/>
          <w:sz w:val="24"/>
          <w:szCs w:val="24"/>
        </w:rPr>
        <w:t>•  формирование экологического сознания, бережного отноше</w:t>
      </w:r>
      <w:r w:rsidRPr="002D6E6C">
        <w:rPr>
          <w:rFonts w:ascii="Times New Roman" w:eastAsia="Times New Roman" w:hAnsi="Times New Roman" w:cs="Times New Roman"/>
          <w:sz w:val="24"/>
          <w:szCs w:val="24"/>
        </w:rPr>
        <w:softHyphen/>
        <w:t>ния к природе и умения учитывать её законы в своей преобразу</w:t>
      </w:r>
      <w:r w:rsidRPr="002D6E6C">
        <w:rPr>
          <w:rFonts w:ascii="Times New Roman" w:eastAsia="Times New Roman" w:hAnsi="Times New Roman" w:cs="Times New Roman"/>
          <w:sz w:val="24"/>
          <w:szCs w:val="24"/>
        </w:rPr>
        <w:softHyphen/>
        <w:t>ющей деятельности;</w:t>
      </w:r>
    </w:p>
    <w:p w:rsidR="00E15D8C" w:rsidRPr="002D6E6C" w:rsidRDefault="00C76F2A" w:rsidP="00A947E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6E6C">
        <w:rPr>
          <w:rFonts w:ascii="Times New Roman" w:eastAsia="Times New Roman" w:hAnsi="Times New Roman" w:cs="Times New Roman"/>
          <w:sz w:val="24"/>
          <w:szCs w:val="24"/>
        </w:rPr>
        <w:t>•   формирование уважительного и бережного отношения к культуре своего края, к труду его мастеров.</w:t>
      </w:r>
    </w:p>
    <w:p w:rsidR="00E15D8C" w:rsidRPr="00C76F2A" w:rsidRDefault="00E15D8C" w:rsidP="00E15D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15D8C" w:rsidRDefault="00E15D8C" w:rsidP="008146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Методы работы с одарёнными детьми</w:t>
      </w:r>
    </w:p>
    <w:p w:rsidR="00A947EA" w:rsidRDefault="00A947EA" w:rsidP="008146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15D8C" w:rsidRPr="0056756B" w:rsidRDefault="00E15D8C" w:rsidP="00E15D8C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Работа на уроке «консультантов» (мотивированные 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об</w:t>
      </w: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>уча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ю</w:t>
      </w:r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щиеся курируют остальных, осуществляя </w:t>
      </w:r>
      <w:proofErr w:type="spellStart"/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>взаимообучение</w:t>
      </w:r>
      <w:proofErr w:type="spellEnd"/>
      <w:r w:rsidRPr="00E969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помощь учит</w:t>
      </w:r>
      <w:r w:rsidR="0056756B">
        <w:rPr>
          <w:rFonts w:ascii="Times New Roman" w:hAnsi="Times New Roman" w:cs="Times New Roman"/>
          <w:sz w:val="24"/>
          <w:szCs w:val="24"/>
          <w:shd w:val="clear" w:color="auto" w:fill="FFFFFF"/>
        </w:rPr>
        <w:t>елю в образовательном процессе).</w:t>
      </w:r>
    </w:p>
    <w:p w:rsidR="00E15D8C" w:rsidRPr="0056756B" w:rsidRDefault="00E15D8C" w:rsidP="0056756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756B">
        <w:rPr>
          <w:rFonts w:ascii="Times New Roman" w:hAnsi="Times New Roman"/>
          <w:sz w:val="24"/>
          <w:szCs w:val="24"/>
        </w:rPr>
        <w:t>Привлечение обуч</w:t>
      </w:r>
      <w:r w:rsidR="0056756B" w:rsidRPr="0056756B">
        <w:rPr>
          <w:rFonts w:ascii="Times New Roman" w:hAnsi="Times New Roman"/>
          <w:sz w:val="24"/>
          <w:szCs w:val="24"/>
        </w:rPr>
        <w:t>ающихся к участию в творческих конкурсах</w:t>
      </w:r>
      <w:r w:rsidR="0056756B">
        <w:rPr>
          <w:rFonts w:ascii="Times New Roman" w:hAnsi="Times New Roman"/>
          <w:sz w:val="24"/>
          <w:szCs w:val="24"/>
        </w:rPr>
        <w:t>, выставках всех уровней.</w:t>
      </w:r>
    </w:p>
    <w:p w:rsidR="00E15D8C" w:rsidRPr="0056756B" w:rsidRDefault="00E15D8C" w:rsidP="00E15D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5D8C" w:rsidRDefault="00E15D8C" w:rsidP="006861D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15D8C" w:rsidRDefault="00B215E4" w:rsidP="008146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Методы работы с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E15D8C">
        <w:rPr>
          <w:rFonts w:ascii="Times New Roman" w:hAnsi="Times New Roman"/>
          <w:b/>
          <w:sz w:val="24"/>
          <w:szCs w:val="24"/>
        </w:rPr>
        <w:t xml:space="preserve"> ОВЗ</w:t>
      </w:r>
    </w:p>
    <w:p w:rsidR="00A947EA" w:rsidRDefault="00A947EA" w:rsidP="008146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9231D" w:rsidRDefault="00BC7997" w:rsidP="00AE1F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В 2020-2021 учебном году </w:t>
      </w:r>
      <w:r w:rsidR="00E15D8C" w:rsidRPr="00E9698E">
        <w:rPr>
          <w:rFonts w:ascii="Times New Roman" w:hAnsi="Times New Roman"/>
          <w:sz w:val="24"/>
          <w:szCs w:val="24"/>
        </w:rPr>
        <w:t>обуч</w:t>
      </w:r>
      <w:r w:rsidR="00B215E4">
        <w:rPr>
          <w:rFonts w:ascii="Times New Roman" w:hAnsi="Times New Roman"/>
          <w:sz w:val="24"/>
          <w:szCs w:val="24"/>
        </w:rPr>
        <w:t xml:space="preserve">ающихся </w:t>
      </w:r>
      <w:r w:rsidR="00E15D8C" w:rsidRPr="00E9698E">
        <w:rPr>
          <w:rFonts w:ascii="Times New Roman" w:hAnsi="Times New Roman"/>
          <w:sz w:val="24"/>
          <w:szCs w:val="24"/>
        </w:rPr>
        <w:t xml:space="preserve"> ОВЗ </w:t>
      </w:r>
      <w:r>
        <w:rPr>
          <w:rFonts w:ascii="Times New Roman" w:hAnsi="Times New Roman"/>
          <w:sz w:val="24"/>
          <w:szCs w:val="24"/>
        </w:rPr>
        <w:t xml:space="preserve">среди первоклассников </w:t>
      </w:r>
      <w:r w:rsidR="00E15D8C" w:rsidRPr="00E9698E">
        <w:rPr>
          <w:rFonts w:ascii="Times New Roman" w:hAnsi="Times New Roman"/>
          <w:sz w:val="24"/>
          <w:szCs w:val="24"/>
        </w:rPr>
        <w:t>не выявлено.</w:t>
      </w:r>
      <w:proofErr w:type="gramEnd"/>
    </w:p>
    <w:p w:rsidR="00F9231D" w:rsidRPr="00AE4B58" w:rsidRDefault="00F9231D" w:rsidP="00AE1F2E">
      <w:pPr>
        <w:pStyle w:val="a9"/>
        <w:spacing w:line="240" w:lineRule="auto"/>
        <w:ind w:left="357"/>
        <w:jc w:val="center"/>
        <w:rPr>
          <w:sz w:val="24"/>
          <w:szCs w:val="24"/>
          <w:u w:val="single"/>
        </w:rPr>
      </w:pPr>
      <w:r w:rsidRPr="00AE4B58">
        <w:rPr>
          <w:sz w:val="24"/>
          <w:szCs w:val="24"/>
          <w:u w:val="single"/>
        </w:rPr>
        <w:t>Методы работы с детьми, испытывающими трудности в обучении:</w:t>
      </w:r>
    </w:p>
    <w:p w:rsidR="00F9231D" w:rsidRPr="00F9231D" w:rsidRDefault="00F9231D" w:rsidP="00F9231D">
      <w:pPr>
        <w:pStyle w:val="a5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31D">
        <w:rPr>
          <w:rFonts w:ascii="Times New Roman" w:hAnsi="Times New Roman" w:cs="Times New Roman"/>
          <w:sz w:val="24"/>
          <w:szCs w:val="24"/>
        </w:rPr>
        <w:t>индивидуальный подход,</w:t>
      </w:r>
    </w:p>
    <w:p w:rsidR="00F9231D" w:rsidRPr="00F9231D" w:rsidRDefault="00F9231D" w:rsidP="00F9231D">
      <w:pPr>
        <w:pStyle w:val="a5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 xml:space="preserve">- предотвращение наступления утомляемости, </w:t>
      </w:r>
    </w:p>
    <w:p w:rsidR="00F9231D" w:rsidRPr="00F9231D" w:rsidRDefault="00F9231D" w:rsidP="00F9231D">
      <w:pPr>
        <w:pStyle w:val="a5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 активизация познавательной деятельности,</w:t>
      </w:r>
    </w:p>
    <w:p w:rsidR="00E15D8C" w:rsidRPr="004C2BFD" w:rsidRDefault="00F9231D" w:rsidP="004C2BFD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F9231D">
        <w:rPr>
          <w:rFonts w:ascii="Times New Roman" w:hAnsi="Times New Roman" w:cs="Times New Roman"/>
          <w:sz w:val="24"/>
          <w:szCs w:val="24"/>
        </w:rPr>
        <w:t>- проявление педагогического такта.</w:t>
      </w:r>
    </w:p>
    <w:p w:rsidR="008426C1" w:rsidRDefault="00B03514" w:rsidP="008426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Технологии, используемые в обучении</w:t>
      </w:r>
      <w:r w:rsidR="00C43924">
        <w:rPr>
          <w:rFonts w:ascii="Times New Roman" w:hAnsi="Times New Roman"/>
          <w:b/>
          <w:sz w:val="24"/>
          <w:szCs w:val="24"/>
        </w:rPr>
        <w:t>:</w:t>
      </w:r>
    </w:p>
    <w:p w:rsidR="00A947EA" w:rsidRDefault="00A947EA" w:rsidP="008426C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43924" w:rsidRDefault="00B52B6D" w:rsidP="00E15D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E4B58">
        <w:rPr>
          <w:rFonts w:ascii="Times New Roman" w:hAnsi="Times New Roman"/>
          <w:sz w:val="24"/>
          <w:szCs w:val="24"/>
        </w:rPr>
        <w:t>з</w:t>
      </w:r>
      <w:r w:rsidR="00C43924" w:rsidRPr="003405A2">
        <w:rPr>
          <w:rFonts w:ascii="Times New Roman" w:hAnsi="Times New Roman"/>
          <w:sz w:val="24"/>
          <w:szCs w:val="24"/>
        </w:rPr>
        <w:t>доровье</w:t>
      </w:r>
      <w:r w:rsidR="0056756B">
        <w:rPr>
          <w:rFonts w:ascii="Times New Roman" w:hAnsi="Times New Roman"/>
          <w:sz w:val="24"/>
          <w:szCs w:val="24"/>
        </w:rPr>
        <w:t>-</w:t>
      </w:r>
      <w:r w:rsidR="000B26C8">
        <w:rPr>
          <w:rFonts w:ascii="Times New Roman" w:hAnsi="Times New Roman"/>
          <w:sz w:val="24"/>
          <w:szCs w:val="24"/>
        </w:rPr>
        <w:t>сберегающие</w:t>
      </w:r>
      <w:r>
        <w:rPr>
          <w:rFonts w:ascii="Times New Roman" w:hAnsi="Times New Roman"/>
          <w:sz w:val="24"/>
          <w:szCs w:val="24"/>
        </w:rPr>
        <w:t xml:space="preserve"> технологии</w:t>
      </w:r>
      <w:r w:rsidR="00AE4B58">
        <w:rPr>
          <w:rFonts w:ascii="Times New Roman" w:hAnsi="Times New Roman"/>
          <w:sz w:val="24"/>
          <w:szCs w:val="24"/>
        </w:rPr>
        <w:t>;</w:t>
      </w:r>
    </w:p>
    <w:p w:rsidR="00B52B6D" w:rsidRDefault="00B52B6D" w:rsidP="00B52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="00AE4B58">
        <w:rPr>
          <w:rFonts w:ascii="Times New Roman" w:hAnsi="Times New Roman"/>
          <w:sz w:val="24"/>
          <w:szCs w:val="24"/>
        </w:rPr>
        <w:t>т</w:t>
      </w:r>
      <w:r w:rsidRPr="00616B4D">
        <w:rPr>
          <w:rFonts w:ascii="Times New Roman" w:hAnsi="Times New Roman"/>
          <w:sz w:val="24"/>
          <w:szCs w:val="24"/>
        </w:rPr>
        <w:t>ехнологии традиционного обучения</w:t>
      </w:r>
      <w:r w:rsidR="00AE4B58">
        <w:rPr>
          <w:rFonts w:ascii="Times New Roman" w:hAnsi="Times New Roman"/>
          <w:sz w:val="24"/>
          <w:szCs w:val="24"/>
        </w:rPr>
        <w:t>;</w:t>
      </w:r>
    </w:p>
    <w:p w:rsidR="00B52B6D" w:rsidRPr="00B52B6D" w:rsidRDefault="00B52B6D" w:rsidP="00B52B6D">
      <w:pPr>
        <w:widowControl w:val="0"/>
        <w:tabs>
          <w:tab w:val="left" w:pos="1793"/>
        </w:tabs>
        <w:autoSpaceDE w:val="0"/>
        <w:autoSpaceDN w:val="0"/>
        <w:spacing w:after="0" w:line="232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="00AE4B58">
        <w:rPr>
          <w:rFonts w:ascii="Times New Roman" w:hAnsi="Times New Roman" w:cs="Times New Roman"/>
          <w:sz w:val="24"/>
          <w:szCs w:val="24"/>
        </w:rPr>
        <w:t>и</w:t>
      </w:r>
      <w:r w:rsidR="00F149F4">
        <w:rPr>
          <w:rFonts w:ascii="Times New Roman" w:hAnsi="Times New Roman" w:cs="Times New Roman"/>
          <w:sz w:val="24"/>
          <w:szCs w:val="24"/>
        </w:rPr>
        <w:t>гровые технологии</w:t>
      </w:r>
      <w:r w:rsidR="00AE4B58">
        <w:rPr>
          <w:rFonts w:ascii="Times New Roman" w:hAnsi="Times New Roman" w:cs="Times New Roman"/>
          <w:sz w:val="24"/>
          <w:szCs w:val="24"/>
        </w:rPr>
        <w:t>;</w:t>
      </w:r>
    </w:p>
    <w:p w:rsidR="00B52B6D" w:rsidRPr="00F149F4" w:rsidRDefault="00B52B6D" w:rsidP="00F149F4">
      <w:pPr>
        <w:widowControl w:val="0"/>
        <w:tabs>
          <w:tab w:val="left" w:pos="1788"/>
        </w:tabs>
        <w:autoSpaceDE w:val="0"/>
        <w:autoSpaceDN w:val="0"/>
        <w:spacing w:after="0" w:line="232" w:lineRule="auto"/>
        <w:ind w:right="3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="00B34579" w:rsidRPr="00B34579">
        <w:rPr>
          <w:rFonts w:ascii="Times New Roman" w:hAnsi="Times New Roman" w:cs="Times New Roman"/>
          <w:sz w:val="24"/>
          <w:szCs w:val="24"/>
        </w:rPr>
        <w:t>технологии</w:t>
      </w:r>
      <w:r w:rsidR="00B345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E4B58">
        <w:rPr>
          <w:rFonts w:ascii="Times New Roman" w:hAnsi="Times New Roman" w:cs="Times New Roman"/>
          <w:sz w:val="24"/>
          <w:szCs w:val="24"/>
        </w:rPr>
        <w:t>и</w:t>
      </w:r>
      <w:r w:rsidRPr="00B52B6D">
        <w:rPr>
          <w:rFonts w:ascii="Times New Roman" w:hAnsi="Times New Roman" w:cs="Times New Roman"/>
          <w:sz w:val="24"/>
          <w:szCs w:val="24"/>
        </w:rPr>
        <w:t>сследова</w:t>
      </w:r>
      <w:r w:rsidR="00B34579">
        <w:rPr>
          <w:rFonts w:ascii="Times New Roman" w:hAnsi="Times New Roman" w:cs="Times New Roman"/>
          <w:sz w:val="24"/>
          <w:szCs w:val="24"/>
        </w:rPr>
        <w:t>тельско</w:t>
      </w:r>
      <w:proofErr w:type="spellEnd"/>
      <w:r w:rsidR="00B34579">
        <w:rPr>
          <w:rFonts w:ascii="Times New Roman" w:hAnsi="Times New Roman" w:cs="Times New Roman"/>
          <w:sz w:val="24"/>
          <w:szCs w:val="24"/>
        </w:rPr>
        <w:t>-проектной деятельности</w:t>
      </w:r>
      <w:r w:rsidR="00AE4B58">
        <w:rPr>
          <w:rFonts w:ascii="Times New Roman" w:hAnsi="Times New Roman" w:cs="Times New Roman"/>
          <w:sz w:val="24"/>
          <w:szCs w:val="24"/>
        </w:rPr>
        <w:t>;</w:t>
      </w:r>
    </w:p>
    <w:p w:rsidR="00B52B6D" w:rsidRDefault="00B52B6D" w:rsidP="00B52B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●</w:t>
      </w:r>
      <w:r w:rsidR="00AE4B58">
        <w:rPr>
          <w:rFonts w:ascii="Times New Roman" w:hAnsi="Times New Roman" w:cs="Times New Roman"/>
          <w:b/>
          <w:sz w:val="24"/>
          <w:szCs w:val="24"/>
        </w:rPr>
        <w:t xml:space="preserve"> т</w:t>
      </w:r>
      <w:r>
        <w:rPr>
          <w:rFonts w:ascii="Times New Roman" w:hAnsi="Times New Roman"/>
          <w:sz w:val="24"/>
          <w:szCs w:val="24"/>
        </w:rPr>
        <w:t>ехнологии</w:t>
      </w:r>
      <w:r w:rsidRPr="00616B4D">
        <w:rPr>
          <w:rFonts w:ascii="Times New Roman" w:hAnsi="Times New Roman"/>
          <w:sz w:val="24"/>
          <w:szCs w:val="24"/>
        </w:rPr>
        <w:t xml:space="preserve"> реализации </w:t>
      </w:r>
      <w:proofErr w:type="spellStart"/>
      <w:r w:rsidRPr="00616B4D">
        <w:rPr>
          <w:rFonts w:ascii="Times New Roman" w:hAnsi="Times New Roman"/>
          <w:sz w:val="24"/>
          <w:szCs w:val="24"/>
        </w:rPr>
        <w:t>межпредм</w:t>
      </w:r>
      <w:r>
        <w:rPr>
          <w:rFonts w:ascii="Times New Roman" w:hAnsi="Times New Roman"/>
          <w:sz w:val="24"/>
          <w:szCs w:val="24"/>
        </w:rPr>
        <w:t>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связей в учебном процессе</w:t>
      </w:r>
      <w:r w:rsidR="00AE4B58">
        <w:rPr>
          <w:rFonts w:ascii="Times New Roman" w:hAnsi="Times New Roman"/>
          <w:sz w:val="24"/>
          <w:szCs w:val="24"/>
        </w:rPr>
        <w:t>;</w:t>
      </w:r>
    </w:p>
    <w:p w:rsidR="00F149F4" w:rsidRDefault="00B52B6D" w:rsidP="00F149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="00AE4B58">
        <w:rPr>
          <w:rFonts w:ascii="Times New Roman" w:hAnsi="Times New Roman"/>
          <w:sz w:val="24"/>
          <w:szCs w:val="24"/>
        </w:rPr>
        <w:t>т</w:t>
      </w:r>
      <w:r w:rsidRPr="00616B4D">
        <w:rPr>
          <w:rFonts w:ascii="Times New Roman" w:hAnsi="Times New Roman"/>
          <w:sz w:val="24"/>
          <w:szCs w:val="24"/>
        </w:rPr>
        <w:t>ехнолог</w:t>
      </w:r>
      <w:r w:rsidR="00AE4B58">
        <w:rPr>
          <w:rFonts w:ascii="Times New Roman" w:hAnsi="Times New Roman"/>
          <w:sz w:val="24"/>
          <w:szCs w:val="24"/>
        </w:rPr>
        <w:t>ии дифференцированного обучения;</w:t>
      </w:r>
    </w:p>
    <w:p w:rsidR="00B52B6D" w:rsidRPr="00F149F4" w:rsidRDefault="00B52B6D" w:rsidP="00F149F4">
      <w:pPr>
        <w:widowControl w:val="0"/>
        <w:tabs>
          <w:tab w:val="left" w:pos="1789"/>
        </w:tabs>
        <w:autoSpaceDE w:val="0"/>
        <w:autoSpaceDN w:val="0"/>
        <w:spacing w:after="0" w:line="240" w:lineRule="auto"/>
        <w:ind w:right="3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proofErr w:type="gramStart"/>
      <w:r>
        <w:rPr>
          <w:rFonts w:ascii="Times New Roman" w:hAnsi="Times New Roman" w:cs="Times New Roman"/>
          <w:sz w:val="24"/>
          <w:szCs w:val="24"/>
        </w:rPr>
        <w:t>ИКТ-технологии</w:t>
      </w:r>
      <w:proofErr w:type="gramEnd"/>
      <w:r w:rsidR="00AE4B58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1128" w:rsidRPr="003405A2" w:rsidRDefault="00F149F4" w:rsidP="00E15D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● </w:t>
      </w:r>
      <w:r w:rsidR="003405A2" w:rsidRPr="003405A2">
        <w:rPr>
          <w:rFonts w:ascii="Times New Roman" w:hAnsi="Times New Roman"/>
          <w:sz w:val="24"/>
          <w:szCs w:val="24"/>
        </w:rPr>
        <w:t>техноло</w:t>
      </w:r>
      <w:r w:rsidR="006E4F94">
        <w:rPr>
          <w:rFonts w:ascii="Times New Roman" w:hAnsi="Times New Roman"/>
          <w:sz w:val="24"/>
          <w:szCs w:val="24"/>
        </w:rPr>
        <w:t>гии</w:t>
      </w:r>
      <w:r w:rsidR="003405A2" w:rsidRPr="003405A2">
        <w:rPr>
          <w:rFonts w:ascii="Times New Roman" w:hAnsi="Times New Roman"/>
          <w:sz w:val="24"/>
          <w:szCs w:val="24"/>
        </w:rPr>
        <w:t xml:space="preserve"> дистанционного </w:t>
      </w:r>
      <w:r>
        <w:rPr>
          <w:rFonts w:ascii="Times New Roman" w:hAnsi="Times New Roman"/>
          <w:sz w:val="24"/>
          <w:szCs w:val="24"/>
        </w:rPr>
        <w:t xml:space="preserve">обучения (в случае перехода на </w:t>
      </w:r>
      <w:proofErr w:type="spellStart"/>
      <w:r>
        <w:rPr>
          <w:rFonts w:ascii="Times New Roman" w:hAnsi="Times New Roman"/>
          <w:sz w:val="24"/>
          <w:szCs w:val="24"/>
        </w:rPr>
        <w:t>дистант</w:t>
      </w:r>
      <w:proofErr w:type="spellEnd"/>
      <w:r w:rsidR="003405A2" w:rsidRPr="003405A2">
        <w:rPr>
          <w:rFonts w:ascii="Times New Roman" w:hAnsi="Times New Roman"/>
          <w:sz w:val="24"/>
          <w:szCs w:val="24"/>
        </w:rPr>
        <w:t>).</w:t>
      </w:r>
    </w:p>
    <w:p w:rsidR="00E15D8C" w:rsidRDefault="00E15D8C" w:rsidP="00E15D8C"/>
    <w:p w:rsidR="00B03514" w:rsidRDefault="00B03514" w:rsidP="00B0351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реализации рабочей программы используется </w:t>
      </w:r>
      <w:r>
        <w:rPr>
          <w:rFonts w:ascii="Times New Roman" w:hAnsi="Times New Roman"/>
          <w:b/>
          <w:bCs/>
          <w:sz w:val="24"/>
          <w:szCs w:val="24"/>
        </w:rPr>
        <w:t>учебно-методический комплект</w:t>
      </w:r>
      <w:r>
        <w:rPr>
          <w:rFonts w:ascii="Times New Roman" w:hAnsi="Times New Roman"/>
          <w:bCs/>
          <w:sz w:val="24"/>
          <w:szCs w:val="24"/>
        </w:rPr>
        <w:t>, включающий:</w:t>
      </w:r>
    </w:p>
    <w:p w:rsidR="00B03514" w:rsidRDefault="00B03514" w:rsidP="00B0351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7597"/>
      </w:tblGrid>
      <w:tr w:rsidR="00B03514" w:rsidTr="00753DBE">
        <w:tc>
          <w:tcPr>
            <w:tcW w:w="3085" w:type="dxa"/>
          </w:tcPr>
          <w:p w:rsidR="00B03514" w:rsidRDefault="00B03514" w:rsidP="00753DB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 обучающихся</w:t>
            </w:r>
          </w:p>
        </w:tc>
        <w:tc>
          <w:tcPr>
            <w:tcW w:w="7597" w:type="dxa"/>
          </w:tcPr>
          <w:p w:rsidR="00B03514" w:rsidRDefault="00B03514" w:rsidP="00753DB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 учителя</w:t>
            </w:r>
          </w:p>
        </w:tc>
      </w:tr>
      <w:tr w:rsidR="00B03514" w:rsidTr="00875EC6">
        <w:trPr>
          <w:trHeight w:val="3147"/>
        </w:trPr>
        <w:tc>
          <w:tcPr>
            <w:tcW w:w="3085" w:type="dxa"/>
          </w:tcPr>
          <w:p w:rsidR="00B03514" w:rsidRDefault="00B03514" w:rsidP="00753DB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</w:t>
            </w:r>
          </w:p>
          <w:p w:rsidR="00B03514" w:rsidRDefault="00B03514" w:rsidP="00753DBE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597" w:type="dxa"/>
          </w:tcPr>
          <w:p w:rsidR="00B03514" w:rsidRPr="0085210E" w:rsidRDefault="0085210E" w:rsidP="00937762">
            <w:pPr>
              <w:pStyle w:val="a4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Технология.   1   класс :   учеб</w:t>
            </w:r>
            <w:proofErr w:type="gramStart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  </w:t>
            </w:r>
            <w:proofErr w:type="spellStart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организации Е. А.  </w:t>
            </w:r>
            <w:proofErr w:type="spellStart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Лутцева</w:t>
            </w:r>
            <w:proofErr w:type="spellEnd"/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>,  Т. П.  Зуева.   — 5-е  изд. — М. :   Просвещение,   2017</w:t>
            </w:r>
            <w:r w:rsidR="00F86D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(электронная форма).</w:t>
            </w:r>
          </w:p>
          <w:p w:rsidR="00F86D51" w:rsidRPr="00937762" w:rsidRDefault="00F86D51" w:rsidP="00937762">
            <w:pPr>
              <w:pStyle w:val="a4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6D51">
              <w:rPr>
                <w:rFonts w:ascii="Georgia" w:hAnsi="Georgia"/>
                <w:color w:val="000000"/>
                <w:sz w:val="24"/>
                <w:szCs w:val="24"/>
              </w:rPr>
              <w:t>Технология. 1 класс. Рабочая тетрадь. </w:t>
            </w:r>
            <w:proofErr w:type="spellStart"/>
            <w:r w:rsidRPr="00F86D5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Лутцева</w:t>
            </w:r>
            <w:proofErr w:type="spellEnd"/>
            <w:r w:rsidRPr="00F86D5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Е.А., Зуева Т.П.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Просвещение,   2018.</w:t>
            </w:r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(электронная форма).</w:t>
            </w:r>
          </w:p>
          <w:p w:rsidR="00937762" w:rsidRDefault="00937762" w:rsidP="00937762">
            <w:pPr>
              <w:pStyle w:val="a4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10E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Технология. 1 класс. Мастерская творческих проектов. </w:t>
            </w:r>
            <w:proofErr w:type="spellStart"/>
            <w:r w:rsidRPr="0085210E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ru-RU"/>
              </w:rPr>
              <w:t>Лутцева</w:t>
            </w:r>
            <w:proofErr w:type="spellEnd"/>
            <w:r w:rsidRPr="0085210E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ru-RU"/>
              </w:rPr>
              <w:t xml:space="preserve"> Е.А., Корнева Т.А., Корнев О.А.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Просвещение,   2018.</w:t>
            </w:r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(электронная форма).</w:t>
            </w:r>
          </w:p>
          <w:p w:rsidR="0085210E" w:rsidRPr="00937762" w:rsidRDefault="00937762" w:rsidP="00937762">
            <w:pPr>
              <w:pStyle w:val="a4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7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Технология. 1 класс. Методическое пособие с поурочными разработками. </w:t>
            </w:r>
            <w:proofErr w:type="spellStart"/>
            <w:r w:rsidRPr="009377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Лутцева</w:t>
            </w:r>
            <w:proofErr w:type="spellEnd"/>
            <w:r w:rsidRPr="00937762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Е.А., Зуева Т.П.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М.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Просвещение,   2014.</w:t>
            </w:r>
            <w:r w:rsidRPr="008521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(электронная форма).</w:t>
            </w:r>
          </w:p>
        </w:tc>
      </w:tr>
      <w:tr w:rsidR="00875EC6" w:rsidTr="00753DBE">
        <w:tc>
          <w:tcPr>
            <w:tcW w:w="10682" w:type="dxa"/>
            <w:gridSpan w:val="2"/>
          </w:tcPr>
          <w:p w:rsidR="008320B2" w:rsidRPr="008320B2" w:rsidRDefault="008320B2" w:rsidP="008320B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75A" w:rsidRDefault="003300BE" w:rsidP="008B37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Образовательные </w:t>
            </w:r>
            <w:r w:rsidR="00875EC6" w:rsidRPr="008B375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платфо</w:t>
            </w:r>
            <w:r w:rsidR="008B375A" w:rsidRPr="008B375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рмы</w:t>
            </w:r>
            <w:r w:rsidR="008B375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75EC6" w:rsidRPr="008B375A" w:rsidRDefault="00875EC6" w:rsidP="008B375A">
            <w:pPr>
              <w:shd w:val="clear" w:color="auto" w:fill="FFFFFF"/>
              <w:autoSpaceDE w:val="0"/>
              <w:autoSpaceDN w:val="0"/>
              <w:adjustRightInd w:val="0"/>
              <w:rPr>
                <w:rStyle w:val="a7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7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«Российская электронная школа» </w:t>
            </w:r>
            <w:hyperlink r:id="rId7" w:history="1">
              <w:r w:rsidRPr="008B375A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</w:rPr>
                <w:t>https://resh.edu.ru/subject/8/1/</w:t>
              </w:r>
            </w:hyperlink>
          </w:p>
          <w:p w:rsidR="002D6E6C" w:rsidRPr="002D6E6C" w:rsidRDefault="002D6E6C" w:rsidP="002D6E6C">
            <w:pPr>
              <w:pStyle w:val="a4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03514" w:rsidRDefault="00B03514" w:rsidP="00E15D8C"/>
    <w:p w:rsidR="00E15D8C" w:rsidRDefault="00E15D8C" w:rsidP="00E15D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E7EE5">
        <w:rPr>
          <w:rFonts w:ascii="Times New Roman" w:hAnsi="Times New Roman"/>
          <w:sz w:val="24"/>
          <w:szCs w:val="24"/>
        </w:rPr>
        <w:t xml:space="preserve">    </w:t>
      </w:r>
      <w:r w:rsidR="00356A1E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 учеб</w:t>
      </w:r>
      <w:r w:rsidR="00BB00DB">
        <w:rPr>
          <w:rFonts w:ascii="Times New Roman" w:hAnsi="Times New Roman"/>
          <w:sz w:val="24"/>
          <w:szCs w:val="24"/>
        </w:rPr>
        <w:t>ный предмет «Технология» отводится 1 час</w:t>
      </w:r>
      <w:r w:rsidR="003405A2">
        <w:rPr>
          <w:rFonts w:ascii="Times New Roman" w:hAnsi="Times New Roman"/>
          <w:sz w:val="24"/>
          <w:szCs w:val="24"/>
        </w:rPr>
        <w:t xml:space="preserve"> в неделю, в </w:t>
      </w:r>
      <w:proofErr w:type="gramStart"/>
      <w:r>
        <w:rPr>
          <w:rFonts w:ascii="Times New Roman" w:hAnsi="Times New Roman"/>
          <w:sz w:val="24"/>
          <w:szCs w:val="24"/>
        </w:rPr>
        <w:t>связи</w:t>
      </w:r>
      <w:proofErr w:type="gramEnd"/>
      <w:r>
        <w:rPr>
          <w:rFonts w:ascii="Times New Roman" w:hAnsi="Times New Roman"/>
          <w:sz w:val="24"/>
          <w:szCs w:val="24"/>
        </w:rPr>
        <w:t xml:space="preserve"> с чем данная программа р</w:t>
      </w:r>
      <w:r w:rsidR="00BB00DB">
        <w:rPr>
          <w:rFonts w:ascii="Times New Roman" w:hAnsi="Times New Roman"/>
          <w:sz w:val="24"/>
          <w:szCs w:val="24"/>
        </w:rPr>
        <w:t>ассчитана на 34 часа</w:t>
      </w:r>
      <w:r>
        <w:rPr>
          <w:rFonts w:ascii="Times New Roman" w:hAnsi="Times New Roman"/>
          <w:sz w:val="24"/>
          <w:szCs w:val="24"/>
        </w:rPr>
        <w:t xml:space="preserve"> в год (34 учебные недели). </w:t>
      </w:r>
    </w:p>
    <w:p w:rsidR="00E15D8C" w:rsidRDefault="00CE7EE5" w:rsidP="00E15D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С</w:t>
      </w:r>
      <w:r w:rsidR="00E15D8C">
        <w:rPr>
          <w:rFonts w:ascii="Times New Roman" w:hAnsi="Times New Roman"/>
          <w:sz w:val="24"/>
          <w:szCs w:val="24"/>
        </w:rPr>
        <w:t xml:space="preserve">огласно </w:t>
      </w:r>
      <w:r w:rsidR="00356A1E">
        <w:rPr>
          <w:rFonts w:ascii="Times New Roman" w:hAnsi="Times New Roman"/>
          <w:sz w:val="24"/>
          <w:szCs w:val="24"/>
        </w:rPr>
        <w:t xml:space="preserve"> годовому календарному учебному графику  МОУ «</w:t>
      </w:r>
      <w:proofErr w:type="spellStart"/>
      <w:r w:rsidR="00356A1E">
        <w:rPr>
          <w:rFonts w:ascii="Times New Roman" w:hAnsi="Times New Roman"/>
          <w:sz w:val="24"/>
          <w:szCs w:val="24"/>
        </w:rPr>
        <w:t>Жарковская</w:t>
      </w:r>
      <w:proofErr w:type="spellEnd"/>
      <w:r w:rsidR="00356A1E">
        <w:rPr>
          <w:rFonts w:ascii="Times New Roman" w:hAnsi="Times New Roman"/>
          <w:sz w:val="24"/>
          <w:szCs w:val="24"/>
        </w:rPr>
        <w:t xml:space="preserve"> СОШ № 1»  от 31.08.2020 г. (приказ № 33- </w:t>
      </w:r>
      <w:proofErr w:type="spellStart"/>
      <w:proofErr w:type="gramStart"/>
      <w:r w:rsidR="00356A1E">
        <w:rPr>
          <w:rFonts w:ascii="Times New Roman" w:hAnsi="Times New Roman"/>
          <w:sz w:val="24"/>
          <w:szCs w:val="24"/>
        </w:rPr>
        <w:t>гг</w:t>
      </w:r>
      <w:proofErr w:type="spellEnd"/>
      <w:proofErr w:type="gramEnd"/>
      <w:r w:rsidR="00356A1E">
        <w:rPr>
          <w:rFonts w:ascii="Times New Roman" w:hAnsi="Times New Roman"/>
          <w:sz w:val="24"/>
          <w:szCs w:val="24"/>
        </w:rPr>
        <w:t xml:space="preserve">)  и расписанию уроков  </w:t>
      </w:r>
      <w:r w:rsidR="008320B2">
        <w:rPr>
          <w:rFonts w:ascii="Times New Roman" w:hAnsi="Times New Roman"/>
          <w:sz w:val="24"/>
          <w:szCs w:val="24"/>
        </w:rPr>
        <w:t xml:space="preserve">в 1 классе </w:t>
      </w:r>
      <w:r w:rsidR="00356A1E">
        <w:rPr>
          <w:rFonts w:ascii="Times New Roman" w:hAnsi="Times New Roman"/>
          <w:sz w:val="24"/>
          <w:szCs w:val="24"/>
        </w:rPr>
        <w:t xml:space="preserve">на 2020-2021 учебный год, программа  будет выполнена и освоена в полном </w:t>
      </w:r>
      <w:r>
        <w:rPr>
          <w:rFonts w:ascii="Times New Roman" w:hAnsi="Times New Roman"/>
          <w:sz w:val="24"/>
          <w:szCs w:val="24"/>
        </w:rPr>
        <w:t xml:space="preserve">за 34 часа. </w:t>
      </w:r>
      <w:r w:rsidR="00E15D8C">
        <w:rPr>
          <w:rFonts w:ascii="Times New Roman" w:hAnsi="Times New Roman"/>
          <w:sz w:val="24"/>
          <w:szCs w:val="24"/>
        </w:rPr>
        <w:t xml:space="preserve">     </w:t>
      </w:r>
    </w:p>
    <w:p w:rsidR="00E15D8C" w:rsidRDefault="00E15D8C" w:rsidP="00E15D8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15D8C" w:rsidRDefault="00E15D8C" w:rsidP="00E15D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соответствии с п</w:t>
      </w:r>
      <w:r>
        <w:rPr>
          <w:rFonts w:ascii="Times New Roman" w:hAnsi="Times New Roman"/>
          <w:spacing w:val="6"/>
          <w:sz w:val="24"/>
          <w:szCs w:val="24"/>
        </w:rPr>
        <w:t>риказом Министерства образования и науки Российской Федерации  от 31 декабря 2015 года № 1576 «</w:t>
      </w:r>
      <w:r>
        <w:rPr>
          <w:rFonts w:ascii="Times New Roman" w:hAnsi="Times New Roman"/>
          <w:sz w:val="24"/>
          <w:szCs w:val="24"/>
        </w:rPr>
        <w:t xml:space="preserve">О внесении изменений в федеральный государственный образовательный стандарт начального общего образования, утвержденный </w:t>
      </w:r>
      <w:r>
        <w:rPr>
          <w:rFonts w:ascii="Times New Roman" w:hAnsi="Times New Roman"/>
          <w:spacing w:val="6"/>
          <w:sz w:val="24"/>
          <w:szCs w:val="24"/>
        </w:rPr>
        <w:t>приказом Министерства образования и науки Российской Федерации от 06 октября 2009 г. № 373</w:t>
      </w:r>
      <w:r>
        <w:rPr>
          <w:rFonts w:ascii="Times New Roman" w:hAnsi="Times New Roman"/>
          <w:sz w:val="24"/>
          <w:szCs w:val="24"/>
        </w:rPr>
        <w:t>» рабочая программа содержит:</w:t>
      </w:r>
    </w:p>
    <w:p w:rsidR="00E15D8C" w:rsidRDefault="00E15D8C" w:rsidP="00E15D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планируемые результаты освоения учебного предмета;</w:t>
      </w:r>
    </w:p>
    <w:p w:rsidR="00E15D8C" w:rsidRDefault="00E15D8C" w:rsidP="00E15D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содержание учебного предмета;</w:t>
      </w:r>
    </w:p>
    <w:p w:rsidR="00E15D8C" w:rsidRDefault="00E15D8C" w:rsidP="00E15D8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тематическое планирование.</w:t>
      </w:r>
    </w:p>
    <w:p w:rsidR="00B03514" w:rsidRDefault="00B03514" w:rsidP="00B47900">
      <w:pPr>
        <w:rPr>
          <w:rFonts w:ascii="Times New Roman" w:hAnsi="Times New Roman" w:cs="Times New Roman"/>
        </w:rPr>
      </w:pPr>
    </w:p>
    <w:p w:rsidR="00B215E4" w:rsidRPr="002076CB" w:rsidRDefault="00B215E4" w:rsidP="002076CB">
      <w:pPr>
        <w:pStyle w:val="a4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6CB">
        <w:rPr>
          <w:rFonts w:ascii="Times New Roman" w:hAnsi="Times New Roman" w:cs="Times New Roman"/>
          <w:b/>
          <w:sz w:val="28"/>
          <w:szCs w:val="28"/>
        </w:rPr>
        <w:t>ПЛАНИРУЕМЫЕ   РЕЗУЛЬТАТЫ  ОСВОЕНИЯ</w:t>
      </w:r>
      <w:r w:rsidR="005D52C6" w:rsidRPr="002076CB">
        <w:rPr>
          <w:rFonts w:ascii="Times New Roman" w:hAnsi="Times New Roman" w:cs="Times New Roman"/>
          <w:b/>
          <w:sz w:val="28"/>
          <w:szCs w:val="28"/>
        </w:rPr>
        <w:t xml:space="preserve"> УЧЕБНОГО ПРЕДМЕТА</w:t>
      </w:r>
    </w:p>
    <w:p w:rsidR="0031025D" w:rsidRPr="00377957" w:rsidRDefault="00B215E4" w:rsidP="00B21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52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61D1">
        <w:rPr>
          <w:rFonts w:ascii="Times New Roman" w:hAnsi="Times New Roman" w:cs="Times New Roman"/>
          <w:b/>
          <w:sz w:val="28"/>
          <w:szCs w:val="28"/>
        </w:rPr>
        <w:t xml:space="preserve"> «Технология» в 1 классе</w:t>
      </w:r>
    </w:p>
    <w:p w:rsidR="0031025D" w:rsidRDefault="0031025D" w:rsidP="0031025D">
      <w:pPr>
        <w:rPr>
          <w:rFonts w:ascii="Times New Roman" w:hAnsi="Times New Roman" w:cs="Times New Roman"/>
          <w:b/>
          <w:sz w:val="24"/>
          <w:szCs w:val="24"/>
        </w:rPr>
      </w:pPr>
    </w:p>
    <w:p w:rsidR="00B215E4" w:rsidRDefault="00B215E4" w:rsidP="0031025D">
      <w:pPr>
        <w:rPr>
          <w:rFonts w:ascii="Times New Roman" w:hAnsi="Times New Roman" w:cs="Times New Roman"/>
          <w:b/>
          <w:sz w:val="24"/>
          <w:szCs w:val="24"/>
        </w:rPr>
        <w:sectPr w:rsidR="00B215E4" w:rsidSect="00371FB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1025D" w:rsidRPr="005D52C6" w:rsidRDefault="002076CB" w:rsidP="002076C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 </w:t>
      </w:r>
      <w:r w:rsidR="0031025D" w:rsidRPr="005D52C6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4745"/>
        <w:gridCol w:w="3561"/>
      </w:tblGrid>
      <w:tr w:rsidR="00377957" w:rsidTr="00B03514">
        <w:tc>
          <w:tcPr>
            <w:tcW w:w="2376" w:type="dxa"/>
          </w:tcPr>
          <w:p w:rsidR="00377957" w:rsidRPr="005D61D1" w:rsidRDefault="005D61D1" w:rsidP="00310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Блок</w:t>
            </w:r>
          </w:p>
          <w:p w:rsidR="005D61D1" w:rsidRDefault="005D61D1" w:rsidP="00310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4745" w:type="dxa"/>
          </w:tcPr>
          <w:p w:rsidR="00377957" w:rsidRPr="00377957" w:rsidRDefault="00377957" w:rsidP="0037795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779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Обучающийся </w:t>
            </w:r>
          </w:p>
          <w:p w:rsidR="00377957" w:rsidRPr="00377957" w:rsidRDefault="00377957" w:rsidP="0037795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научится</w:t>
            </w:r>
          </w:p>
        </w:tc>
        <w:tc>
          <w:tcPr>
            <w:tcW w:w="3561" w:type="dxa"/>
          </w:tcPr>
          <w:p w:rsidR="00377957" w:rsidRDefault="00377957" w:rsidP="003102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Обучающийся </w:t>
            </w:r>
          </w:p>
          <w:p w:rsidR="00377957" w:rsidRDefault="00377957" w:rsidP="003102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получит возможность</w:t>
            </w:r>
          </w:p>
          <w:p w:rsidR="00377957" w:rsidRPr="00377957" w:rsidRDefault="00377957" w:rsidP="00310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научиться</w:t>
            </w:r>
          </w:p>
        </w:tc>
      </w:tr>
      <w:tr w:rsidR="00377957" w:rsidTr="00377957">
        <w:tc>
          <w:tcPr>
            <w:tcW w:w="2376" w:type="dxa"/>
          </w:tcPr>
          <w:p w:rsidR="00377957" w:rsidRPr="00377957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Общекультурные и </w:t>
            </w:r>
            <w:proofErr w:type="spellStart"/>
            <w:r w:rsidRPr="0031025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общетрудовые</w:t>
            </w:r>
            <w:proofErr w:type="spellEnd"/>
            <w:r w:rsidRPr="0031025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компете</w:t>
            </w:r>
            <w:r w:rsidRPr="003779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нции.</w:t>
            </w:r>
          </w:p>
          <w:p w:rsidR="00377957" w:rsidRPr="00377957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779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Основы культуры труда, самообслуживан</w:t>
            </w:r>
            <w:r w:rsidRPr="0031025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ие</w:t>
            </w:r>
            <w:r w:rsidRPr="0037795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</w:tc>
        <w:tc>
          <w:tcPr>
            <w:tcW w:w="4745" w:type="dxa"/>
          </w:tcPr>
          <w:p w:rsidR="00377957" w:rsidRPr="0031025D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>— воспринимать предметы материальной культуры как продукт творческой пред</w:t>
            </w: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метно   преобразующей деятельности человека;</w:t>
            </w:r>
          </w:p>
          <w:p w:rsidR="008B375A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>— наз</w:t>
            </w:r>
            <w:r w:rsidR="008B375A">
              <w:rPr>
                <w:rFonts w:ascii="Times New Roman" w:eastAsia="Times New Roman" w:hAnsi="Times New Roman" w:cs="Times New Roman"/>
                <w:sz w:val="24"/>
                <w:szCs w:val="24"/>
              </w:rPr>
              <w:t>ывать профессии своих родителей;</w:t>
            </w:r>
          </w:p>
          <w:p w:rsidR="00377957" w:rsidRPr="0031025D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>— организовывать свое рабочее место в зависимости от вида работы:</w:t>
            </w:r>
          </w:p>
          <w:p w:rsidR="00377957" w:rsidRPr="0031025D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>— соблюдать гигиенические нормы пользования инструментами;</w:t>
            </w:r>
          </w:p>
          <w:p w:rsidR="00377957" w:rsidRPr="00377957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отбирать необходимые материалы и инструменты в зависимости от вида работы. </w:t>
            </w:r>
          </w:p>
        </w:tc>
        <w:tc>
          <w:tcPr>
            <w:tcW w:w="3561" w:type="dxa"/>
          </w:tcPr>
          <w:p w:rsidR="00377957" w:rsidRPr="0031025D" w:rsidRDefault="00377957" w:rsidP="0037795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02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уважительно относиться к труду людей;</w:t>
            </w:r>
          </w:p>
          <w:p w:rsidR="00377957" w:rsidRPr="0031025D" w:rsidRDefault="00377957" w:rsidP="0037795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3102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называть некоторые профессии людей своего региона.</w:t>
            </w:r>
          </w:p>
          <w:p w:rsidR="00377957" w:rsidRPr="00377957" w:rsidRDefault="00377957" w:rsidP="0031025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377957" w:rsidTr="00377957">
        <w:tc>
          <w:tcPr>
            <w:tcW w:w="2376" w:type="dxa"/>
          </w:tcPr>
          <w:p w:rsidR="00377957" w:rsidRPr="00377957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Технология ручной обработки материалов.</w:t>
            </w:r>
          </w:p>
          <w:p w:rsidR="00377957" w:rsidRPr="00377957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Элементы графической грамоты</w:t>
            </w:r>
          </w:p>
          <w:p w:rsidR="00377957" w:rsidRPr="00377957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5" w:type="dxa"/>
          </w:tcPr>
          <w:p w:rsidR="00377957" w:rsidRPr="0031025D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>— узнавать общие названия изученных видов материалов (природные, бумага, тон</w:t>
            </w: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кий картон, ткань, клейстер, клей) и их свойства (цвет, фактура, толщина и </w:t>
            </w:r>
            <w:proofErr w:type="spellStart"/>
            <w:proofErr w:type="gramStart"/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377957" w:rsidRPr="0031025D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>— узнавать и называть технологические приемы ручной обработки материалов, использовавшихся на уроках;</w:t>
            </w:r>
          </w:p>
          <w:p w:rsidR="00377957" w:rsidRPr="0031025D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>—  выполнять в зависимости от свойств освоенных материалов технологические приемы их ручной обработки;</w:t>
            </w:r>
          </w:p>
          <w:p w:rsidR="00377957" w:rsidRPr="0031025D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>— узнавать последовательность изготовления несложных изделий: разметка, реза</w:t>
            </w: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ние, сборка, отделка;</w:t>
            </w:r>
          </w:p>
          <w:p w:rsidR="00377957" w:rsidRPr="00377957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>— узнавать способы разметки на глаз, по шаблону.</w:t>
            </w:r>
          </w:p>
        </w:tc>
        <w:tc>
          <w:tcPr>
            <w:tcW w:w="3561" w:type="dxa"/>
          </w:tcPr>
          <w:p w:rsidR="00377957" w:rsidRPr="0031025D" w:rsidRDefault="00377957" w:rsidP="0037795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02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определять последовательность реализации замысла, предложенного учителем;</w:t>
            </w:r>
          </w:p>
          <w:p w:rsidR="00377957" w:rsidRPr="0031025D" w:rsidRDefault="00377957" w:rsidP="0037795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3102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комбинировать художественные технологии в одном изделии;</w:t>
            </w:r>
          </w:p>
          <w:p w:rsidR="00377957" w:rsidRPr="0031025D" w:rsidRDefault="00377957" w:rsidP="0037795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3102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изготавливать простейшие плоскостные и объемные изделия по рисункам, схе</w:t>
            </w:r>
            <w:r w:rsidRPr="003102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мам;</w:t>
            </w:r>
          </w:p>
          <w:p w:rsidR="00377957" w:rsidRPr="005D61D1" w:rsidRDefault="00377957" w:rsidP="005D61D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 </w:t>
            </w:r>
            <w:r w:rsidRPr="003102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 помощью учителя вы</w:t>
            </w:r>
            <w:r w:rsidRPr="003102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полнять практическую работу и самоконтроль с опорой на инструкционную карту, об</w:t>
            </w:r>
            <w:r w:rsidRPr="003102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разец, используя шаблон.</w:t>
            </w:r>
          </w:p>
        </w:tc>
      </w:tr>
      <w:tr w:rsidR="00377957" w:rsidTr="00377957">
        <w:tc>
          <w:tcPr>
            <w:tcW w:w="2376" w:type="dxa"/>
          </w:tcPr>
          <w:p w:rsidR="00377957" w:rsidRPr="0031025D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Конструирование и моделирование</w:t>
            </w:r>
          </w:p>
          <w:p w:rsidR="00377957" w:rsidRPr="00377957" w:rsidRDefault="00377957" w:rsidP="00377957">
            <w:pPr>
              <w:tabs>
                <w:tab w:val="left" w:pos="30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45" w:type="dxa"/>
          </w:tcPr>
          <w:p w:rsidR="00377957" w:rsidRPr="0031025D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>— выделять детали конструкции, называть их форму и способ соединения:</w:t>
            </w:r>
          </w:p>
          <w:p w:rsidR="00377957" w:rsidRPr="0031025D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>— изменять вид конструкции:</w:t>
            </w:r>
          </w:p>
          <w:p w:rsidR="00377957" w:rsidRPr="0031025D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>— анализировать конструкцию изделия по рисунку, схеме;</w:t>
            </w:r>
          </w:p>
          <w:p w:rsidR="00377957" w:rsidRPr="005D61D1" w:rsidRDefault="00377957" w:rsidP="005D61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>— изготавливать конструкцию по рисунку или заданным условиям.</w:t>
            </w:r>
          </w:p>
        </w:tc>
        <w:tc>
          <w:tcPr>
            <w:tcW w:w="3561" w:type="dxa"/>
          </w:tcPr>
          <w:p w:rsidR="00377957" w:rsidRPr="0031025D" w:rsidRDefault="00377957" w:rsidP="0037795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2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3102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создавать мысленный образ конструкции и воплощать этот образ в материа</w:t>
            </w:r>
            <w:r w:rsidRPr="0031025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ле</w:t>
            </w:r>
            <w:r w:rsidRPr="0031025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377957" w:rsidRDefault="00377957" w:rsidP="0031025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47900" w:rsidRDefault="00B47900" w:rsidP="003209D4"/>
    <w:p w:rsidR="0031025D" w:rsidRPr="005D52C6" w:rsidRDefault="0031025D" w:rsidP="002076CB">
      <w:pPr>
        <w:pStyle w:val="a4"/>
        <w:numPr>
          <w:ilvl w:val="1"/>
          <w:numId w:val="9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D52C6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5D52C6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4807"/>
        <w:gridCol w:w="3499"/>
      </w:tblGrid>
      <w:tr w:rsidR="0031025D" w:rsidRPr="00AE1CB4" w:rsidTr="0037795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5D" w:rsidRPr="00AE1CB4" w:rsidRDefault="0031025D" w:rsidP="003779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CB4">
              <w:rPr>
                <w:rFonts w:ascii="Times New Roman" w:hAnsi="Times New Roman" w:cs="Times New Roman"/>
                <w:b/>
                <w:sz w:val="24"/>
                <w:szCs w:val="24"/>
              </w:rPr>
              <w:t>Виды УУД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5D" w:rsidRPr="00AE1CB4" w:rsidRDefault="00310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CB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</w:p>
          <w:p w:rsidR="0031025D" w:rsidRPr="00AE1CB4" w:rsidRDefault="00310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CB4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5D" w:rsidRPr="00AE1CB4" w:rsidRDefault="00310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CB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</w:t>
            </w:r>
          </w:p>
          <w:p w:rsidR="0031025D" w:rsidRPr="00AE1CB4" w:rsidRDefault="003102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1CB4">
              <w:rPr>
                <w:rFonts w:ascii="Times New Roman" w:hAnsi="Times New Roman" w:cs="Times New Roman"/>
                <w:b/>
                <w:sz w:val="24"/>
                <w:szCs w:val="24"/>
              </w:rPr>
              <w:t>получит возможность научиться</w:t>
            </w:r>
          </w:p>
        </w:tc>
      </w:tr>
      <w:tr w:rsidR="0031025D" w:rsidRPr="00AE1CB4" w:rsidTr="0037795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957" w:rsidRDefault="0031025D" w:rsidP="00435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</w:p>
          <w:p w:rsidR="0031025D" w:rsidRPr="004358F6" w:rsidRDefault="0031025D" w:rsidP="00435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14F" w:rsidRPr="00AE1CB4" w:rsidRDefault="00C5014F" w:rsidP="00C501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014F">
              <w:rPr>
                <w:rFonts w:ascii="Times New Roman" w:eastAsia="Times New Roman" w:hAnsi="Times New Roman" w:cs="Times New Roman"/>
                <w:sz w:val="24"/>
                <w:szCs w:val="24"/>
              </w:rPr>
              <w:t>— с помощью учителя определять и формулировать цель деятельности на уроке;</w:t>
            </w:r>
          </w:p>
          <w:p w:rsidR="00C5014F" w:rsidRPr="00C5014F" w:rsidRDefault="00C5014F" w:rsidP="00C501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C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C501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проговари</w:t>
            </w:r>
            <w:r w:rsidR="005E47F0" w:rsidRPr="00AE1CB4">
              <w:rPr>
                <w:rFonts w:ascii="Times New Roman" w:eastAsia="Times New Roman" w:hAnsi="Times New Roman" w:cs="Times New Roman"/>
                <w:sz w:val="24"/>
                <w:szCs w:val="24"/>
              </w:rPr>
              <w:t>вать последовательность действий</w:t>
            </w:r>
            <w:r w:rsidRPr="00C501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уроке:</w:t>
            </w:r>
          </w:p>
          <w:p w:rsidR="00C5014F" w:rsidRPr="00C5014F" w:rsidRDefault="00C5014F" w:rsidP="00C501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C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 </w:t>
            </w:r>
            <w:r w:rsidRPr="00C501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высказывать своё предположение (</w:t>
            </w:r>
            <w:r w:rsidRPr="00AE1CB4">
              <w:rPr>
                <w:rFonts w:ascii="Times New Roman" w:eastAsia="Times New Roman" w:hAnsi="Times New Roman" w:cs="Times New Roman"/>
                <w:sz w:val="24"/>
                <w:szCs w:val="24"/>
              </w:rPr>
              <w:t>версию) на основе работы с иллю</w:t>
            </w:r>
            <w:r w:rsidRPr="00C5014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страцией</w:t>
            </w:r>
            <w:proofErr w:type="gramStart"/>
            <w:r w:rsidRPr="00AE1CB4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C5014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proofErr w:type="gramEnd"/>
          </w:p>
          <w:p w:rsidR="00C5014F" w:rsidRPr="00C5014F" w:rsidRDefault="00C5014F" w:rsidP="00C501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14F">
              <w:rPr>
                <w:rFonts w:ascii="Times New Roman" w:eastAsia="Times New Roman" w:hAnsi="Times New Roman" w:cs="Times New Roman"/>
                <w:sz w:val="24"/>
                <w:szCs w:val="24"/>
              </w:rPr>
              <w:t>— с помощью учителя объяс</w:t>
            </w:r>
            <w:r w:rsidRPr="00C5014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нять выбор наиболее подходящих для выполнения задания материалов и инструментов;</w:t>
            </w:r>
          </w:p>
          <w:p w:rsidR="0031025D" w:rsidRPr="00AE1CB4" w:rsidRDefault="00C5014F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1C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 </w:t>
            </w:r>
            <w:r w:rsidRPr="00C5014F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рабочее место, с помощью учителя отбирать наиболее подходящие для выполнения задания ма</w:t>
            </w:r>
            <w:r w:rsidRPr="00C5014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териалы и инструменты и выполнять практическую работу по предложенному учителем плану с опорой на образцы, рисунки.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7F0" w:rsidRPr="005E47F0" w:rsidRDefault="005E47F0" w:rsidP="00435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5E47F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выполнять контроль точности разметки деталей с помощью шаблона;</w:t>
            </w:r>
          </w:p>
          <w:p w:rsidR="005E47F0" w:rsidRPr="005E47F0" w:rsidRDefault="005E47F0" w:rsidP="00435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7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5E47F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совместно с учителем и другими учениками давать эмоциональную оценку дея</w:t>
            </w:r>
            <w:r w:rsidRPr="005E47F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 xml:space="preserve">тельности </w:t>
            </w:r>
            <w:r w:rsidR="009968A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класс</w:t>
            </w:r>
            <w:proofErr w:type="gramStart"/>
            <w:r w:rsidRPr="005E47F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proofErr w:type="gramEnd"/>
            <w:r w:rsidRPr="005E47F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на уроке. </w:t>
            </w:r>
          </w:p>
          <w:p w:rsidR="0031025D" w:rsidRPr="009968AB" w:rsidRDefault="0031025D" w:rsidP="00435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25D" w:rsidRPr="00AE1CB4" w:rsidTr="0037795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5D" w:rsidRPr="004358F6" w:rsidRDefault="0031025D" w:rsidP="00435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3FA" w:rsidRPr="004F73FA" w:rsidRDefault="004F73FA" w:rsidP="004F73F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A">
              <w:rPr>
                <w:rFonts w:ascii="Times New Roman" w:eastAsia="Times New Roman" w:hAnsi="Times New Roman" w:cs="Times New Roman"/>
                <w:sz w:val="24"/>
                <w:szCs w:val="24"/>
              </w:rPr>
              <w:t>—  наблюдать связи человека с природой и предметным миром: предметный мир ближайшего окружения, конструкции и образы объектов природы и окружающего мира, конструкторско-технологические и декоративно-художественные ос</w:t>
            </w:r>
            <w:r w:rsidRPr="0034274C">
              <w:rPr>
                <w:rFonts w:ascii="Times New Roman" w:eastAsia="Times New Roman" w:hAnsi="Times New Roman" w:cs="Times New Roman"/>
                <w:sz w:val="24"/>
                <w:szCs w:val="24"/>
              </w:rPr>
              <w:t>обенности предлагае</w:t>
            </w:r>
            <w:r w:rsidRPr="0034274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мых изделий; сравнивать их;</w:t>
            </w:r>
          </w:p>
          <w:p w:rsidR="004F73FA" w:rsidRPr="004F73FA" w:rsidRDefault="004F73FA" w:rsidP="004F73F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A">
              <w:rPr>
                <w:rFonts w:ascii="Times New Roman" w:eastAsia="Times New Roman" w:hAnsi="Times New Roman" w:cs="Times New Roman"/>
                <w:sz w:val="24"/>
                <w:szCs w:val="24"/>
              </w:rPr>
              <w:t>— сравнивать изучаемые материалы по их свойствам, анализировать конструкции предлагаемых издели</w:t>
            </w:r>
            <w:r w:rsidRPr="003427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й, делать простейшие обобщения; </w:t>
            </w:r>
            <w:r w:rsidRPr="004F73FA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группировать п</w:t>
            </w:r>
            <w:r w:rsidRPr="0034274C">
              <w:rPr>
                <w:rFonts w:ascii="Times New Roman" w:eastAsia="Times New Roman" w:hAnsi="Times New Roman" w:cs="Times New Roman"/>
                <w:sz w:val="24"/>
                <w:szCs w:val="24"/>
              </w:rPr>
              <w:t>редметы и их обра</w:t>
            </w:r>
            <w:r w:rsidRPr="0034274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зы по общему </w:t>
            </w:r>
            <w:r w:rsidRPr="004F73F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признаку (конструкторско</w:t>
            </w:r>
            <w:proofErr w:type="gramStart"/>
            <w:r w:rsidRPr="004F73FA">
              <w:rPr>
                <w:rFonts w:ascii="Times New Roman" w:eastAsia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4F73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технологическому- декоративно-художественному);</w:t>
            </w:r>
          </w:p>
          <w:p w:rsidR="0031025D" w:rsidRPr="0034274C" w:rsidRDefault="004F73F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73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находить ответы на предлагаемые вопросы, используя </w:t>
            </w:r>
            <w:r w:rsidRPr="0034274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 урока</w:t>
            </w:r>
            <w:r w:rsidRPr="004F73FA">
              <w:rPr>
                <w:rFonts w:ascii="Times New Roman" w:eastAsia="Times New Roman" w:hAnsi="Times New Roman" w:cs="Times New Roman"/>
                <w:sz w:val="24"/>
                <w:szCs w:val="24"/>
              </w:rPr>
              <w:t>, свой жизненный опыт и и</w:t>
            </w:r>
            <w:r w:rsidRPr="0034274C">
              <w:rPr>
                <w:rFonts w:ascii="Times New Roman" w:eastAsia="Times New Roman" w:hAnsi="Times New Roman" w:cs="Times New Roman"/>
                <w:sz w:val="24"/>
                <w:szCs w:val="24"/>
              </w:rPr>
              <w:t>нформацию, полученную на уроке; пользоваться памятками.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8A3" w:rsidRPr="00F058A3" w:rsidRDefault="00F058A3" w:rsidP="00435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34274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делать выводы о результатах</w:t>
            </w:r>
            <w:r w:rsidRPr="00F058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совместной работы всего класса;</w:t>
            </w:r>
          </w:p>
          <w:p w:rsidR="00F058A3" w:rsidRPr="00F058A3" w:rsidRDefault="00F058A3" w:rsidP="00435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 </w:t>
            </w:r>
            <w:r w:rsidRPr="00F058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 помощью учителя анализировать предлагаемое задание, отличать новое </w:t>
            </w:r>
            <w:proofErr w:type="gramStart"/>
            <w:r w:rsidRPr="00F058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</w:t>
            </w:r>
            <w:proofErr w:type="gramEnd"/>
            <w:r w:rsidRPr="00F058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уже известного;</w:t>
            </w:r>
          </w:p>
          <w:p w:rsidR="00F058A3" w:rsidRPr="00F058A3" w:rsidRDefault="00F058A3" w:rsidP="00435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F058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преобразовывать информацию из одной формы в другую </w:t>
            </w:r>
            <w:r w:rsidRPr="00F058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F058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 изделия, художе</w:t>
            </w:r>
            <w:r w:rsidRPr="00F058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ственные образы;</w:t>
            </w:r>
          </w:p>
          <w:p w:rsidR="00F058A3" w:rsidRPr="00F058A3" w:rsidRDefault="00F058A3" w:rsidP="00435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58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F058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работать с учебной и научно-популярной литературой, находить и использо</w:t>
            </w:r>
            <w:r w:rsidRPr="00F058A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вать информацию для практической работы.</w:t>
            </w:r>
          </w:p>
          <w:p w:rsidR="0031025D" w:rsidRPr="0034274C" w:rsidRDefault="0031025D" w:rsidP="00435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25D" w:rsidRPr="00AE1CB4" w:rsidTr="0037795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5D" w:rsidRPr="004358F6" w:rsidRDefault="0031025D" w:rsidP="00435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4F73FA" w:rsidRPr="004358F6" w:rsidRDefault="004F73FA" w:rsidP="00435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8F6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F6" w:rsidRPr="004358F6" w:rsidRDefault="004358F6" w:rsidP="00435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8F6">
              <w:rPr>
                <w:rFonts w:ascii="Times New Roman" w:eastAsia="Times New Roman" w:hAnsi="Times New Roman" w:cs="Times New Roman"/>
                <w:sz w:val="24"/>
                <w:szCs w:val="24"/>
              </w:rPr>
              <w:t>— принимать участие в коллективных работах, работах парами и группами:</w:t>
            </w:r>
          </w:p>
          <w:p w:rsidR="004358F6" w:rsidRPr="004358F6" w:rsidRDefault="004358F6" w:rsidP="00435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8F6">
              <w:rPr>
                <w:rFonts w:ascii="Times New Roman" w:eastAsia="Times New Roman" w:hAnsi="Times New Roman" w:cs="Times New Roman"/>
                <w:sz w:val="24"/>
                <w:szCs w:val="24"/>
              </w:rPr>
              <w:t>— понимать важность коллективной работы;</w:t>
            </w:r>
          </w:p>
          <w:p w:rsidR="004358F6" w:rsidRPr="004358F6" w:rsidRDefault="004358F6" w:rsidP="00435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8F6">
              <w:rPr>
                <w:rFonts w:ascii="Times New Roman" w:eastAsia="Times New Roman" w:hAnsi="Times New Roman" w:cs="Times New Roman"/>
                <w:sz w:val="24"/>
                <w:szCs w:val="24"/>
              </w:rPr>
              <w:t>— контролировать свои действия при совместной работе;</w:t>
            </w:r>
          </w:p>
          <w:p w:rsidR="004358F6" w:rsidRPr="004358F6" w:rsidRDefault="004358F6" w:rsidP="00435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8F6">
              <w:rPr>
                <w:rFonts w:ascii="Times New Roman" w:eastAsia="Times New Roman" w:hAnsi="Times New Roman" w:cs="Times New Roman"/>
                <w:sz w:val="24"/>
                <w:szCs w:val="24"/>
              </w:rPr>
              <w:t>— допускать существование различных точек зрения;</w:t>
            </w:r>
          </w:p>
          <w:p w:rsidR="0031025D" w:rsidRPr="004358F6" w:rsidRDefault="00435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договариваться с партнерами и приходить к общему решению. </w:t>
            </w:r>
          </w:p>
        </w:tc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F6" w:rsidRPr="004358F6" w:rsidRDefault="004358F6" w:rsidP="00435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435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проявлять инициативу в коллективных творческих работах; </w:t>
            </w:r>
          </w:p>
          <w:p w:rsidR="004358F6" w:rsidRPr="004358F6" w:rsidRDefault="004358F6" w:rsidP="00435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435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следить за действиями других участников совместной деятельности; </w:t>
            </w:r>
          </w:p>
          <w:p w:rsidR="004358F6" w:rsidRPr="004358F6" w:rsidRDefault="004358F6" w:rsidP="00435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435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принимать другое мнение и позицию;</w:t>
            </w:r>
          </w:p>
          <w:p w:rsidR="0031025D" w:rsidRPr="004358F6" w:rsidRDefault="004358F6" w:rsidP="004358F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58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4358F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строить понятные для партнера высказывания.</w:t>
            </w:r>
          </w:p>
        </w:tc>
      </w:tr>
    </w:tbl>
    <w:p w:rsidR="003209D4" w:rsidRPr="005D52C6" w:rsidRDefault="003209D4" w:rsidP="003209D4">
      <w:pPr>
        <w:rPr>
          <w:sz w:val="28"/>
          <w:szCs w:val="28"/>
        </w:rPr>
      </w:pPr>
    </w:p>
    <w:p w:rsidR="004358F6" w:rsidRPr="005D52C6" w:rsidRDefault="002076CB" w:rsidP="002076CB">
      <w:pPr>
        <w:pStyle w:val="a4"/>
        <w:numPr>
          <w:ilvl w:val="1"/>
          <w:numId w:val="9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58F6" w:rsidRPr="005D52C6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CB60C9" w:rsidRPr="002B7ED2" w:rsidTr="00CB60C9">
        <w:tc>
          <w:tcPr>
            <w:tcW w:w="5341" w:type="dxa"/>
          </w:tcPr>
          <w:p w:rsidR="002B7ED2" w:rsidRPr="002B7ED2" w:rsidRDefault="002B7ED2" w:rsidP="002B7ED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обучающегося</w:t>
            </w:r>
          </w:p>
          <w:p w:rsidR="002B7ED2" w:rsidRPr="002B7ED2" w:rsidRDefault="002B7ED2" w:rsidP="002B7ED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будут сформированы</w:t>
            </w:r>
          </w:p>
          <w:p w:rsidR="00CB60C9" w:rsidRPr="002B7ED2" w:rsidRDefault="00CB60C9" w:rsidP="002B7ED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41" w:type="dxa"/>
          </w:tcPr>
          <w:p w:rsidR="002B7ED2" w:rsidRPr="002B7ED2" w:rsidRDefault="002B7ED2" w:rsidP="002B7ED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Обучающийся</w:t>
            </w:r>
          </w:p>
          <w:p w:rsidR="002B7ED2" w:rsidRPr="002B7ED2" w:rsidRDefault="002B7ED2" w:rsidP="002B7ED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7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получит возможность</w:t>
            </w:r>
          </w:p>
          <w:p w:rsidR="00CB60C9" w:rsidRPr="002B7ED2" w:rsidRDefault="002B7ED2" w:rsidP="002B7ED2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 формирования</w:t>
            </w:r>
          </w:p>
        </w:tc>
      </w:tr>
      <w:tr w:rsidR="00CB60C9" w:rsidRPr="002B7ED2" w:rsidTr="00CB60C9">
        <w:tc>
          <w:tcPr>
            <w:tcW w:w="5341" w:type="dxa"/>
          </w:tcPr>
          <w:p w:rsidR="002B7ED2" w:rsidRPr="002B7ED2" w:rsidRDefault="002B7ED2" w:rsidP="002B7ED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ED2">
              <w:rPr>
                <w:rFonts w:ascii="Times New Roman" w:eastAsia="Times New Roman" w:hAnsi="Times New Roman" w:cs="Times New Roman"/>
                <w:sz w:val="24"/>
                <w:szCs w:val="24"/>
              </w:rPr>
              <w:t>—  умения положительно относиться к учебной деятельности;</w:t>
            </w:r>
          </w:p>
          <w:p w:rsidR="002B7ED2" w:rsidRPr="002B7ED2" w:rsidRDefault="002B7ED2" w:rsidP="002B7ED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ED2">
              <w:rPr>
                <w:rFonts w:ascii="Times New Roman" w:eastAsia="Times New Roman" w:hAnsi="Times New Roman" w:cs="Times New Roman"/>
                <w:sz w:val="24"/>
                <w:szCs w:val="24"/>
              </w:rPr>
              <w:t>— умения проявлять интерес к содержанию предмета технологии:</w:t>
            </w:r>
          </w:p>
          <w:p w:rsidR="002B7ED2" w:rsidRPr="002B7ED2" w:rsidRDefault="002B7ED2" w:rsidP="002B7ED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умения принимать помощь одноклассников, отзываться на помощь взрослых и детей; </w:t>
            </w:r>
          </w:p>
          <w:p w:rsidR="002B7ED2" w:rsidRPr="002B7ED2" w:rsidRDefault="002B7ED2" w:rsidP="002B7ED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ED2">
              <w:rPr>
                <w:rFonts w:ascii="Times New Roman" w:eastAsia="Times New Roman" w:hAnsi="Times New Roman" w:cs="Times New Roman"/>
                <w:sz w:val="24"/>
                <w:szCs w:val="24"/>
              </w:rPr>
              <w:t>— умения чувствовать уверенность в себе, верить в свои возможности;</w:t>
            </w:r>
          </w:p>
          <w:p w:rsidR="002B7ED2" w:rsidRPr="002B7ED2" w:rsidRDefault="002B7ED2" w:rsidP="002B7ED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ED2">
              <w:rPr>
                <w:rFonts w:ascii="Times New Roman" w:eastAsia="Times New Roman" w:hAnsi="Times New Roman" w:cs="Times New Roman"/>
                <w:sz w:val="24"/>
                <w:szCs w:val="24"/>
              </w:rPr>
              <w:t>— умения самостоятельно определять и объяснять свои чувства и ощущения, воз</w:t>
            </w:r>
            <w:r w:rsidRPr="002B7ED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никающие в результате наблюдения, рассуждения, обсуждения, самые простые и общие для всех людей правила поведения (основы общечеловеческих нравственных ценно</w:t>
            </w:r>
            <w:r w:rsidRPr="002B7ED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стей);</w:t>
            </w:r>
          </w:p>
          <w:p w:rsidR="00CB60C9" w:rsidRPr="002B7ED2" w:rsidRDefault="002B7ED2" w:rsidP="002B7ED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7ED2">
              <w:rPr>
                <w:rFonts w:ascii="Times New Roman" w:eastAsia="Times New Roman" w:hAnsi="Times New Roman" w:cs="Times New Roman"/>
                <w:sz w:val="24"/>
                <w:szCs w:val="24"/>
              </w:rPr>
              <w:t>— умения чувствовать удовлетворение от сделанного или созданного для родных, друзей,  для себя.</w:t>
            </w:r>
            <w:proofErr w:type="gramEnd"/>
          </w:p>
        </w:tc>
        <w:tc>
          <w:tcPr>
            <w:tcW w:w="5341" w:type="dxa"/>
          </w:tcPr>
          <w:p w:rsidR="002B7ED2" w:rsidRPr="002B7ED2" w:rsidRDefault="002B7ED2" w:rsidP="002B7ED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2B7ED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умения бережно относиться к результатам своего труда и труда однокласс</w:t>
            </w:r>
            <w:r w:rsidRPr="002B7ED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softHyphen/>
              <w:t>ников;</w:t>
            </w:r>
          </w:p>
          <w:p w:rsidR="002B7ED2" w:rsidRPr="002B7ED2" w:rsidRDefault="002B7ED2" w:rsidP="002B7ED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2B7ED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умения осознавать уязвимость, хрупкость природы, понимать положительные и негативные последствия деятельности человека;</w:t>
            </w:r>
          </w:p>
          <w:p w:rsidR="002B7ED2" w:rsidRPr="002B7ED2" w:rsidRDefault="002B7ED2" w:rsidP="002B7ED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2B7ED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умения с помощью учителя планировать предстоящую практическую деятельность;</w:t>
            </w:r>
          </w:p>
          <w:p w:rsidR="002B7ED2" w:rsidRPr="002B7ED2" w:rsidRDefault="002B7ED2" w:rsidP="002B7ED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E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</w:t>
            </w:r>
            <w:r w:rsidRPr="002B7ED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умения под контролем учителя выполнять предлагаемые изделия с опорой на план и образец.</w:t>
            </w:r>
          </w:p>
          <w:p w:rsidR="00CB60C9" w:rsidRPr="002B7ED2" w:rsidRDefault="00CB60C9" w:rsidP="003209D4">
            <w:pPr>
              <w:rPr>
                <w:sz w:val="24"/>
                <w:szCs w:val="24"/>
              </w:rPr>
            </w:pPr>
          </w:p>
        </w:tc>
      </w:tr>
    </w:tbl>
    <w:p w:rsidR="003209D4" w:rsidRDefault="003209D4" w:rsidP="003209D4"/>
    <w:p w:rsidR="005D52C6" w:rsidRPr="002076CB" w:rsidRDefault="005D52C6" w:rsidP="002076CB">
      <w:pPr>
        <w:pStyle w:val="a4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6CB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5D61D1" w:rsidRPr="005D61D1" w:rsidRDefault="005D52C6" w:rsidP="005D61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5D61D1" w:rsidRPr="005D61D1" w:rsidSect="005D61D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61D1">
        <w:rPr>
          <w:rFonts w:ascii="Times New Roman" w:hAnsi="Times New Roman" w:cs="Times New Roman"/>
          <w:b/>
          <w:sz w:val="28"/>
          <w:szCs w:val="28"/>
        </w:rPr>
        <w:t xml:space="preserve"> «Технология» для 1 класса</w:t>
      </w:r>
    </w:p>
    <w:p w:rsidR="005D61D1" w:rsidRDefault="005D61D1" w:rsidP="005D61D1">
      <w:pPr>
        <w:spacing w:after="0" w:line="240" w:lineRule="auto"/>
      </w:pPr>
    </w:p>
    <w:p w:rsidR="00014E33" w:rsidRPr="00014E33" w:rsidRDefault="008C2E7E" w:rsidP="005D61D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Природная мастерская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9</w:t>
      </w:r>
      <w:r w:rsidR="00014E33" w:rsidRPr="00014E33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Рукотворный и природный мир города.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Рукотворный и природный мир села.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На земле, на воде и в воздухе. Название транспортных средств в окружающем про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странстве. Функциональное назначение транспорта.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Природа и творчество. Природные материалы. Виды природных материалов. Сбор</w:t>
      </w:r>
      <w:proofErr w:type="gramStart"/>
      <w:r w:rsidRPr="00014E3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014E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14E3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14E33">
        <w:rPr>
          <w:rFonts w:ascii="Times New Roman" w:eastAsia="Times New Roman" w:hAnsi="Times New Roman" w:cs="Times New Roman"/>
          <w:sz w:val="24"/>
          <w:szCs w:val="24"/>
        </w:rPr>
        <w:t>иды засушивания. Составление букв</w:t>
      </w:r>
      <w:r w:rsidR="00870A69">
        <w:rPr>
          <w:rFonts w:ascii="Times New Roman" w:eastAsia="Times New Roman" w:hAnsi="Times New Roman" w:cs="Times New Roman"/>
          <w:sz w:val="24"/>
          <w:szCs w:val="24"/>
        </w:rPr>
        <w:t xml:space="preserve"> и цифр из природных материалов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Листья и фантазии. Знакомство с разнообразием форм и цвета листьев разных рас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тений. Составление композиций.</w:t>
      </w:r>
    </w:p>
    <w:p w:rsid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Семена и фантазии. Знакомство с разнообразием форм и цвета семян разных расте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ний. Составление композиций.</w:t>
      </w:r>
    </w:p>
    <w:p w:rsidR="00CD3CE5" w:rsidRPr="00014E33" w:rsidRDefault="00CD3CE5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Веточки и фантазии</w:t>
      </w:r>
      <w:r w:rsidRPr="009B382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B382B">
        <w:rPr>
          <w:rFonts w:ascii="Times New Roman" w:eastAsia="Times New Roman" w:hAnsi="Times New Roman" w:cs="Times New Roman"/>
          <w:sz w:val="24"/>
          <w:szCs w:val="24"/>
        </w:rPr>
        <w:t>Фантазии из шишек, желудей, каштанов.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Композиция из листьев. Что такое композиция? Знакомство с понятием «компози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ция». Подбор листьев определённой формы для тематической композиции.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Орнамент из листьев. Что такое орнамент? Знакомство с понятием «орнамент». Со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ставление разных орнаментов из одних деталей - листьев (в круге, квадрате, полосе).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Природные материалы. Как их соединять? Обобщение понятия «природные мате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риалы». Составление объёмных композиций.</w:t>
      </w:r>
    </w:p>
    <w:p w:rsidR="00014E33" w:rsidRPr="00014E33" w:rsidRDefault="00093128" w:rsidP="00014E3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Проверь себя.</w:t>
      </w:r>
    </w:p>
    <w:p w:rsidR="00014E33" w:rsidRPr="00014E33" w:rsidRDefault="008C2E7E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Пластилиновая мастерская (4</w:t>
      </w:r>
      <w:r w:rsidR="00014E33" w:rsidRPr="00014E3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ч)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Материалы для лепки. Что может пластилин? Знакомство с пластичными материа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лами - глина, пластилин, тесто. Введение понятия «инструмент». Знакомство с професси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ями людей. Исследование свой</w:t>
      </w:r>
      <w:proofErr w:type="gramStart"/>
      <w:r w:rsidRPr="00014E33">
        <w:rPr>
          <w:rFonts w:ascii="Times New Roman" w:eastAsia="Times New Roman" w:hAnsi="Times New Roman" w:cs="Times New Roman"/>
          <w:sz w:val="24"/>
          <w:szCs w:val="24"/>
        </w:rPr>
        <w:t>ств пл</w:t>
      </w:r>
      <w:proofErr w:type="gramEnd"/>
      <w:r w:rsidRPr="00014E33">
        <w:rPr>
          <w:rFonts w:ascii="Times New Roman" w:eastAsia="Times New Roman" w:hAnsi="Times New Roman" w:cs="Times New Roman"/>
          <w:sz w:val="24"/>
          <w:szCs w:val="24"/>
        </w:rPr>
        <w:t>астилина.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В мастерской кондитера. Как работает мастер? Введение понятия «технология». Знакомство с профессией и материалами кондитера. Изготовление пирожных, печенья из пластилина.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В море. Какие цвета и формы у морских обитателей? Обучать умению определять конструктивные особенности изделий и технологию их изготовления. Изготовление мор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ских обитателей из пластилина.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1D1">
        <w:rPr>
          <w:rFonts w:ascii="Times New Roman" w:eastAsia="Times New Roman" w:hAnsi="Times New Roman" w:cs="Times New Roman"/>
          <w:sz w:val="24"/>
          <w:szCs w:val="24"/>
          <w:u w:val="single"/>
        </w:rPr>
        <w:t>Проектное задание</w:t>
      </w:r>
      <w:r w:rsidR="003653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t>«Аквариум».</w:t>
      </w:r>
    </w:p>
    <w:p w:rsidR="00093128" w:rsidRPr="00014E33" w:rsidRDefault="00093128" w:rsidP="0009312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Проверь себя.</w:t>
      </w:r>
    </w:p>
    <w:p w:rsid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014E33" w:rsidRPr="00014E33" w:rsidRDefault="00144F9A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Бумажная мастерская (16</w:t>
      </w:r>
      <w:r w:rsidR="00014E33" w:rsidRPr="00014E3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ч)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Мастерская Деда Мороза и Снегурочки. Оборудование рабочего места. Знакомство с ножницами, правилами техники безопасности. Изготовление ёлочных игрушек из бу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мажных полосок.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61D1">
        <w:rPr>
          <w:rFonts w:ascii="Times New Roman" w:eastAsia="Times New Roman" w:hAnsi="Times New Roman" w:cs="Times New Roman"/>
          <w:sz w:val="24"/>
          <w:szCs w:val="24"/>
          <w:u w:val="single"/>
        </w:rPr>
        <w:t>Проектное задание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t xml:space="preserve"> «Скоро Новый год!». Работа с опорой на рисунки. Из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готовление ёлочных игрушек из бумажных полосок.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Бумага. Какие у неё есть секреты? Введение понятия «бумага - материал». Знаком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ство с видами бумаги, их использованием. Профессии мастеров, использующих бумагу в своих работах.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Бумага и картон. Какие секреты у картона? Введение понятия «картон - материал». Знакомство с разновидностями картона. Исследование свойств картона.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Оригами. Как сгибать и складывать бумагу? Введение понятия «оригами». Точеч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ное наклеивание бумаги.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Обитатели пруда. Какие секреты у оригами? Введение понятия «аппликация». Из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готовление изделий из оригами.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Животные зоопарка. Одна основа, а столько фигурок? Закрепление приёмов сгиба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ния и складывания. Изготовление </w:t>
      </w:r>
      <w:proofErr w:type="gramStart"/>
      <w:r w:rsidRPr="00014E33">
        <w:rPr>
          <w:rFonts w:ascii="Times New Roman" w:eastAsia="Times New Roman" w:hAnsi="Times New Roman" w:cs="Times New Roman"/>
          <w:sz w:val="24"/>
          <w:szCs w:val="24"/>
        </w:rPr>
        <w:t>изделии</w:t>
      </w:r>
      <w:proofErr w:type="gramEnd"/>
      <w:r w:rsidRPr="00014E33">
        <w:rPr>
          <w:rFonts w:ascii="Times New Roman" w:eastAsia="Times New Roman" w:hAnsi="Times New Roman" w:cs="Times New Roman"/>
          <w:sz w:val="24"/>
          <w:szCs w:val="24"/>
        </w:rPr>
        <w:t xml:space="preserve"> в технике оригами. Наша армия родная. Пред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ставление о 23 февраля - День защитника Отечества, о родах войск, защищающих небо, землю, водное пространство, о родственниках, служивших в армии. Введение понятия «техника». Изготовление изделий в технике оригами.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Ножницы. Что ты о них знаешь? Введение понятий «конструкция», «мозаика». Вы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полнение резаной мозаики.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Весенний праздник 8 Марта. Как сделать подарок — портрет? О роли матери в жиз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ни человека. Изготовление изделия, включающего отрезание и вырезание бумажных дета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лей по прямым, кривым и ломаным линиям, а также вытягивание и накручивание бумаж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ных полос.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Шаблон. Для чего он нужен? Введение понятие «шаблон». Разнообразие форм шаблонов. Изготовление изделий, в которых разметка деталей выполняется с помощью шаблонов.</w:t>
      </w:r>
    </w:p>
    <w:p w:rsid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Бабочки. Как изготовить их из листа бумаги? Изготовление изделий из деталей, сложенных гармошкой, и деталей, изготовленных по шаблонам.</w:t>
      </w:r>
    </w:p>
    <w:p w:rsidR="00144F9A" w:rsidRDefault="00144F9A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5C4B">
        <w:rPr>
          <w:rFonts w:ascii="Times New Roman" w:eastAsia="Times New Roman" w:hAnsi="Times New Roman" w:cs="Times New Roman"/>
          <w:sz w:val="24"/>
          <w:szCs w:val="24"/>
        </w:rPr>
        <w:t>Настроение весны. Что такое колорит?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Изготовление рамки для картины.</w:t>
      </w:r>
    </w:p>
    <w:p w:rsidR="00144F9A" w:rsidRDefault="00144F9A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Праздники весны и  традиции. Какие они? Пасхальное  яйцо</w:t>
      </w:r>
      <w:r w:rsidRPr="00045C4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3128" w:rsidRPr="00014E33" w:rsidRDefault="00093128" w:rsidP="0009312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Проверь себя.</w:t>
      </w:r>
    </w:p>
    <w:p w:rsid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014E33" w:rsidRPr="00014E33" w:rsidRDefault="00F611D9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Текстильная мастерская (5</w:t>
      </w:r>
      <w:r w:rsidR="00014E33" w:rsidRPr="00014E3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ч)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Мир тканей. Для чего нужны ткани? Введение понятия «ткани и нитки - материа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лы». Завязывание узелка.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Игла - труженица. Что умеет игла? Введение понятий «игла - швейный инстру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мент», «швейные приспособления», «строчка», «стежок». Изготовление изделия вышив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кой строчкой прямого стежка.</w:t>
      </w:r>
    </w:p>
    <w:p w:rsidR="00014E33" w:rsidRP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Вышивка. Для чего она нужна? Обобщение пр</w:t>
      </w:r>
      <w:r w:rsidR="00E50687">
        <w:rPr>
          <w:rFonts w:ascii="Times New Roman" w:eastAsia="Times New Roman" w:hAnsi="Times New Roman" w:cs="Times New Roman"/>
          <w:sz w:val="24"/>
          <w:szCs w:val="24"/>
        </w:rPr>
        <w:t>едставления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t xml:space="preserve"> об истории вышивки.</w:t>
      </w:r>
    </w:p>
    <w:p w:rsidR="00014E33" w:rsidRDefault="00014E33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4E33">
        <w:rPr>
          <w:rFonts w:ascii="Times New Roman" w:eastAsia="Times New Roman" w:hAnsi="Times New Roman" w:cs="Times New Roman"/>
          <w:sz w:val="24"/>
          <w:szCs w:val="24"/>
        </w:rPr>
        <w:t>Прямая строчка и перевивы. Для чего они нужны? Изготовление изделий с вышив</w:t>
      </w:r>
      <w:r w:rsidRPr="00014E33">
        <w:rPr>
          <w:rFonts w:ascii="Times New Roman" w:eastAsia="Times New Roman" w:hAnsi="Times New Roman" w:cs="Times New Roman"/>
          <w:sz w:val="24"/>
          <w:szCs w:val="24"/>
        </w:rPr>
        <w:softHyphen/>
        <w:t>кой строчкой прямого стежка и её вариантами.</w:t>
      </w:r>
    </w:p>
    <w:p w:rsidR="00093128" w:rsidRPr="00014E33" w:rsidRDefault="00093128" w:rsidP="00093128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Проверь себя.</w:t>
      </w:r>
    </w:p>
    <w:p w:rsidR="005D61D1" w:rsidRDefault="005D61D1" w:rsidP="00014E3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61D1" w:rsidRPr="005D61D1" w:rsidRDefault="002076CB" w:rsidP="005D61D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ТЕМАТИЧЕСКОЕ  ПЛАНИРОВАНИЕ</w:t>
      </w:r>
    </w:p>
    <w:p w:rsidR="00014E33" w:rsidRDefault="00014E33" w:rsidP="00014E3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"/>
        <w:gridCol w:w="4450"/>
        <w:gridCol w:w="2385"/>
        <w:gridCol w:w="868"/>
        <w:gridCol w:w="2130"/>
      </w:tblGrid>
      <w:tr w:rsidR="00CE7EE5" w:rsidTr="009D77D9">
        <w:tc>
          <w:tcPr>
            <w:tcW w:w="849" w:type="dxa"/>
          </w:tcPr>
          <w:p w:rsidR="00CE7EE5" w:rsidRPr="005D61D1" w:rsidRDefault="005D61D1" w:rsidP="005D61D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D61D1" w:rsidRPr="005D61D1" w:rsidRDefault="005D61D1" w:rsidP="005D61D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4450" w:type="dxa"/>
          </w:tcPr>
          <w:p w:rsidR="00CE7EE5" w:rsidRPr="005D61D1" w:rsidRDefault="005D61D1" w:rsidP="005D61D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385" w:type="dxa"/>
          </w:tcPr>
          <w:p w:rsidR="00CE7EE5" w:rsidRPr="005D61D1" w:rsidRDefault="005D61D1" w:rsidP="005D61D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5D61D1" w:rsidRPr="005D61D1" w:rsidRDefault="005D61D1" w:rsidP="005D61D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рганизации</w:t>
            </w:r>
          </w:p>
          <w:p w:rsidR="005D61D1" w:rsidRPr="005D61D1" w:rsidRDefault="005D61D1" w:rsidP="005D61D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868" w:type="dxa"/>
          </w:tcPr>
          <w:p w:rsidR="00CE7EE5" w:rsidRPr="005D61D1" w:rsidRDefault="005D61D1" w:rsidP="005D61D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5D61D1" w:rsidRPr="005D61D1" w:rsidRDefault="005D61D1" w:rsidP="005D61D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  <w:p w:rsidR="005D61D1" w:rsidRPr="005D61D1" w:rsidRDefault="005D61D1" w:rsidP="005D61D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плану</w:t>
            </w:r>
          </w:p>
        </w:tc>
        <w:tc>
          <w:tcPr>
            <w:tcW w:w="2130" w:type="dxa"/>
          </w:tcPr>
          <w:p w:rsidR="00CE7EE5" w:rsidRPr="005D61D1" w:rsidRDefault="005D61D1" w:rsidP="005D61D1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1D1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BC1D1C" w:rsidTr="00753DBE">
        <w:tc>
          <w:tcPr>
            <w:tcW w:w="10682" w:type="dxa"/>
            <w:gridSpan w:val="5"/>
          </w:tcPr>
          <w:p w:rsidR="005D61D1" w:rsidRPr="0065292C" w:rsidRDefault="005D61D1" w:rsidP="0065292C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1D1C" w:rsidRDefault="00BC1D1C" w:rsidP="0098735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292C">
              <w:rPr>
                <w:rFonts w:ascii="Times New Roman" w:hAnsi="Times New Roman" w:cs="Times New Roman"/>
                <w:b/>
                <w:sz w:val="24"/>
                <w:szCs w:val="24"/>
              </w:rPr>
              <w:t>Природная мастерская</w:t>
            </w:r>
            <w:r w:rsidR="008C2E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(9</w:t>
            </w:r>
            <w:r w:rsidR="00E20BFF" w:rsidRPr="006529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  <w:p w:rsidR="0065292C" w:rsidRPr="0065292C" w:rsidRDefault="0065292C" w:rsidP="0065292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884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Обучающиеся научатся: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мир естестве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нной природы и рукотворный мир;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0"/>
              </w:numPr>
              <w:shd w:val="clear" w:color="auto" w:fill="FFFFFF"/>
              <w:tabs>
                <w:tab w:val="clear" w:pos="720"/>
                <w:tab w:val="num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понимать, что рукотворный мир создаёт человек для своего удобства;</w:t>
            </w:r>
          </w:p>
          <w:p w:rsidR="00041A54" w:rsidRDefault="004556DF" w:rsidP="004556DF">
            <w:pPr>
              <w:numPr>
                <w:ilvl w:val="0"/>
                <w:numId w:val="10"/>
              </w:numPr>
              <w:tabs>
                <w:tab w:val="clear" w:pos="720"/>
                <w:tab w:val="num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рассуждать, какие материалы использует мастер-бобр (сказочный персонаж учебника) </w:t>
            </w:r>
            <w:proofErr w:type="gramStart"/>
            <w:r w:rsidRPr="004556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556DF" w:rsidRPr="004556DF" w:rsidRDefault="004556DF" w:rsidP="00041A54">
            <w:pPr>
              <w:tabs>
                <w:tab w:val="left" w:pos="993"/>
              </w:tabs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sz w:val="24"/>
                <w:szCs w:val="24"/>
              </w:rPr>
              <w:t xml:space="preserve"> природной мастерской;</w:t>
            </w:r>
          </w:p>
          <w:p w:rsidR="004556DF" w:rsidRPr="004556DF" w:rsidRDefault="004556DF" w:rsidP="004556DF">
            <w:pPr>
              <w:numPr>
                <w:ilvl w:val="0"/>
                <w:numId w:val="10"/>
              </w:numPr>
              <w:tabs>
                <w:tab w:val="clear" w:pos="720"/>
                <w:tab w:val="num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sz w:val="24"/>
                <w:szCs w:val="24"/>
              </w:rPr>
              <w:t>определять, что можно сделать из природных  материалов;</w:t>
            </w:r>
          </w:p>
          <w:p w:rsidR="004556DF" w:rsidRPr="004556DF" w:rsidRDefault="004556DF" w:rsidP="004556DF">
            <w:pPr>
              <w:numPr>
                <w:ilvl w:val="0"/>
                <w:numId w:val="10"/>
              </w:numPr>
              <w:tabs>
                <w:tab w:val="clear" w:pos="720"/>
                <w:tab w:val="num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определять, с </w:t>
            </w:r>
            <w:proofErr w:type="gramStart"/>
            <w:r w:rsidRPr="004556DF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proofErr w:type="gramEnd"/>
            <w:r w:rsidRPr="004556DF">
              <w:rPr>
                <w:rFonts w:ascii="Times New Roman" w:hAnsi="Times New Roman" w:cs="Times New Roman"/>
                <w:sz w:val="24"/>
                <w:szCs w:val="24"/>
              </w:rPr>
              <w:t xml:space="preserve"> каких инструментов мастер изготавливает изделия;</w:t>
            </w:r>
          </w:p>
          <w:p w:rsidR="00041A54" w:rsidRDefault="004556DF" w:rsidP="004556DF">
            <w:pPr>
              <w:pStyle w:val="a4"/>
              <w:numPr>
                <w:ilvl w:val="0"/>
                <w:numId w:val="11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виды транспорта (наземный, воздушный, водный) по среде, в которой они</w:t>
            </w:r>
          </w:p>
          <w:p w:rsidR="004556DF" w:rsidRPr="004556DF" w:rsidRDefault="004556DF" w:rsidP="00041A54">
            <w:pPr>
              <w:pStyle w:val="a4"/>
              <w:shd w:val="clear" w:color="auto" w:fill="FFFFFF"/>
              <w:tabs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работают;</w:t>
            </w:r>
          </w:p>
          <w:p w:rsidR="00041A54" w:rsidRDefault="004556DF" w:rsidP="004556DF">
            <w:pPr>
              <w:pStyle w:val="a4"/>
              <w:numPr>
                <w:ilvl w:val="0"/>
                <w:numId w:val="11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понимать функциональное назначение транспортных средств (перевозка людей и грузов на </w:t>
            </w:r>
            <w:proofErr w:type="gramEnd"/>
          </w:p>
          <w:p w:rsidR="004556DF" w:rsidRPr="004556DF" w:rsidRDefault="004556DF" w:rsidP="00041A54">
            <w:pPr>
              <w:pStyle w:val="a4"/>
              <w:shd w:val="clear" w:color="auto" w:fill="FFFFFF"/>
              <w:tabs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дальние расстояния);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1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природные материалы своего края в своем творчестве;</w:t>
            </w:r>
          </w:p>
          <w:p w:rsidR="00041A54" w:rsidRDefault="004556DF" w:rsidP="004556DF">
            <w:pPr>
              <w:pStyle w:val="a4"/>
              <w:numPr>
                <w:ilvl w:val="0"/>
                <w:numId w:val="11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подбирать материалы по их форме для воплощения своих идей (составления букв, цифр,</w:t>
            </w:r>
            <w:proofErr w:type="gramEnd"/>
          </w:p>
          <w:p w:rsidR="004556DF" w:rsidRPr="004556DF" w:rsidRDefault="004556DF" w:rsidP="00041A54">
            <w:pPr>
              <w:pStyle w:val="a4"/>
              <w:shd w:val="clear" w:color="auto" w:fill="FFFFFF"/>
              <w:tabs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композиций, для составления образов животных, цветов;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1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и называть семена растений, известных детям;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1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«орнамент» на основе наблюдения и сравнения аппликационных изображений;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1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отбирать парные листья и составлять из них орнамент (работа в паре);</w:t>
            </w:r>
          </w:p>
          <w:p w:rsidR="004556DF" w:rsidRPr="004556DF" w:rsidRDefault="004556DF" w:rsidP="004556DF">
            <w:pPr>
              <w:ind w:right="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556DF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>Обучающиеся</w:t>
            </w:r>
            <w:proofErr w:type="gramEnd"/>
            <w:r w:rsidRPr="004556DF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 xml:space="preserve"> </w:t>
            </w:r>
            <w:r w:rsidRPr="004556DF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 xml:space="preserve"> </w:t>
            </w:r>
            <w:r w:rsidRPr="004556DF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 xml:space="preserve">получат </w:t>
            </w:r>
            <w:r w:rsidRPr="004556DF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 xml:space="preserve"> возможность научиться</w:t>
            </w:r>
            <w:r w:rsidRPr="004556D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1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подбирать материалы по форме для воплощения своих идей;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1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рационально организовывать рабочее место;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1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изготавливать изделие с</w:t>
            </w:r>
            <w:r w:rsidRPr="004556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опорой на инструкционную карту;</w:t>
            </w:r>
          </w:p>
          <w:p w:rsidR="00041A54" w:rsidRPr="00041A54" w:rsidRDefault="004556DF" w:rsidP="004556DF">
            <w:pPr>
              <w:pStyle w:val="a4"/>
              <w:numPr>
                <w:ilvl w:val="0"/>
                <w:numId w:val="11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556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соединять объёмные природные материалы с плоскими (на пластилин или ватную</w:t>
            </w:r>
            <w:proofErr w:type="gramEnd"/>
          </w:p>
          <w:p w:rsidR="001B52CA" w:rsidRPr="004556DF" w:rsidRDefault="004556DF" w:rsidP="00041A54">
            <w:pPr>
              <w:pStyle w:val="a4"/>
              <w:shd w:val="clear" w:color="auto" w:fill="FFFFFF"/>
              <w:tabs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прокладку);</w:t>
            </w:r>
          </w:p>
        </w:tc>
      </w:tr>
      <w:tr w:rsidR="00BC1D1C" w:rsidTr="009D77D9">
        <w:tc>
          <w:tcPr>
            <w:tcW w:w="849" w:type="dxa"/>
          </w:tcPr>
          <w:p w:rsidR="00BC1D1C" w:rsidRDefault="00BC1D1C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BC1D1C" w:rsidRPr="009B382B" w:rsidRDefault="00BC1D1C" w:rsidP="0098735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382B">
              <w:rPr>
                <w:rFonts w:ascii="Times New Roman" w:hAnsi="Times New Roman" w:cs="Times New Roman"/>
                <w:sz w:val="24"/>
                <w:szCs w:val="24"/>
              </w:rPr>
              <w:t xml:space="preserve">Рукотворный и природный мир города. </w:t>
            </w:r>
          </w:p>
        </w:tc>
        <w:tc>
          <w:tcPr>
            <w:tcW w:w="2385" w:type="dxa"/>
          </w:tcPr>
          <w:p w:rsidR="00BC1D1C" w:rsidRDefault="00381F88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868" w:type="dxa"/>
          </w:tcPr>
          <w:p w:rsidR="00BC1D1C" w:rsidRDefault="00035B6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2130" w:type="dxa"/>
          </w:tcPr>
          <w:p w:rsidR="00BC1D1C" w:rsidRDefault="00BC1D1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1C" w:rsidTr="009D77D9">
        <w:tc>
          <w:tcPr>
            <w:tcW w:w="849" w:type="dxa"/>
          </w:tcPr>
          <w:p w:rsidR="00BC1D1C" w:rsidRDefault="00BC1D1C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BC1D1C" w:rsidRPr="009B382B" w:rsidRDefault="00BC1D1C" w:rsidP="00BC1D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7355">
              <w:rPr>
                <w:rFonts w:ascii="Times New Roman" w:hAnsi="Times New Roman" w:cs="Times New Roman"/>
                <w:sz w:val="24"/>
                <w:szCs w:val="24"/>
              </w:rPr>
              <w:t>Экскурсия «</w:t>
            </w:r>
            <w:r w:rsidRPr="009B382B">
              <w:rPr>
                <w:rFonts w:ascii="Times New Roman" w:hAnsi="Times New Roman" w:cs="Times New Roman"/>
                <w:sz w:val="24"/>
                <w:szCs w:val="24"/>
              </w:rPr>
              <w:t>Рукотворный</w:t>
            </w:r>
            <w:r w:rsidR="00987355">
              <w:rPr>
                <w:rFonts w:ascii="Times New Roman" w:hAnsi="Times New Roman" w:cs="Times New Roman"/>
                <w:sz w:val="24"/>
                <w:szCs w:val="24"/>
              </w:rPr>
              <w:t xml:space="preserve"> и природный мир села». </w:t>
            </w:r>
          </w:p>
        </w:tc>
        <w:tc>
          <w:tcPr>
            <w:tcW w:w="2385" w:type="dxa"/>
          </w:tcPr>
          <w:p w:rsidR="00BC1D1C" w:rsidRDefault="00381F88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Урок-экскурсия</w:t>
            </w:r>
          </w:p>
        </w:tc>
        <w:tc>
          <w:tcPr>
            <w:tcW w:w="868" w:type="dxa"/>
          </w:tcPr>
          <w:p w:rsidR="00BC1D1C" w:rsidRDefault="00035B6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2130" w:type="dxa"/>
          </w:tcPr>
          <w:p w:rsidR="00BC1D1C" w:rsidRDefault="00BC1D1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1C" w:rsidTr="009D77D9">
        <w:tc>
          <w:tcPr>
            <w:tcW w:w="849" w:type="dxa"/>
          </w:tcPr>
          <w:p w:rsidR="00BC1D1C" w:rsidRDefault="00BC1D1C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BC1D1C" w:rsidRPr="009B382B" w:rsidRDefault="00987355" w:rsidP="0098735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C1D1C" w:rsidRPr="009B382B">
              <w:rPr>
                <w:rFonts w:ascii="Times New Roman" w:eastAsia="Times New Roman" w:hAnsi="Times New Roman" w:cs="Times New Roman"/>
                <w:sz w:val="24"/>
                <w:szCs w:val="24"/>
              </w:rPr>
              <w:t>На земле, на воде и в воздухе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BC1D1C" w:rsidRPr="009B3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2385" w:type="dxa"/>
          </w:tcPr>
          <w:p w:rsidR="00BC1D1C" w:rsidRDefault="00381F88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Урок-игра</w:t>
            </w:r>
          </w:p>
        </w:tc>
        <w:tc>
          <w:tcPr>
            <w:tcW w:w="868" w:type="dxa"/>
          </w:tcPr>
          <w:p w:rsidR="00BC1D1C" w:rsidRDefault="00035B6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2130" w:type="dxa"/>
          </w:tcPr>
          <w:p w:rsidR="00BC1D1C" w:rsidRDefault="00BC1D1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1C" w:rsidTr="009D77D9">
        <w:tc>
          <w:tcPr>
            <w:tcW w:w="849" w:type="dxa"/>
          </w:tcPr>
          <w:p w:rsidR="00BC1D1C" w:rsidRDefault="00BC1D1C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BC1D1C" w:rsidRPr="009B382B" w:rsidRDefault="00987355" w:rsidP="00BC1D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«</w:t>
            </w:r>
            <w:r w:rsidR="00BC1D1C" w:rsidRPr="009B382B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творчес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тво. Природные материалы». </w:t>
            </w:r>
          </w:p>
        </w:tc>
        <w:tc>
          <w:tcPr>
            <w:tcW w:w="2385" w:type="dxa"/>
          </w:tcPr>
          <w:p w:rsidR="00BC1D1C" w:rsidRDefault="00381F88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Урок-экскурсия</w:t>
            </w:r>
          </w:p>
        </w:tc>
        <w:tc>
          <w:tcPr>
            <w:tcW w:w="868" w:type="dxa"/>
          </w:tcPr>
          <w:p w:rsidR="00BC1D1C" w:rsidRDefault="00035B6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2130" w:type="dxa"/>
          </w:tcPr>
          <w:p w:rsidR="00BC1D1C" w:rsidRDefault="00BC1D1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1C" w:rsidTr="009D77D9">
        <w:tc>
          <w:tcPr>
            <w:tcW w:w="849" w:type="dxa"/>
          </w:tcPr>
          <w:p w:rsidR="00BC1D1C" w:rsidRDefault="00BC1D1C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BC1D1C" w:rsidRPr="009B382B" w:rsidRDefault="00BC1D1C" w:rsidP="0098735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3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Листья   и   фантазии. Семена и фантазии. </w:t>
            </w:r>
          </w:p>
        </w:tc>
        <w:tc>
          <w:tcPr>
            <w:tcW w:w="2385" w:type="dxa"/>
          </w:tcPr>
          <w:p w:rsidR="00BC1D1C" w:rsidRDefault="00381F88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82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Урок-игра.</w:t>
            </w:r>
          </w:p>
        </w:tc>
        <w:tc>
          <w:tcPr>
            <w:tcW w:w="868" w:type="dxa"/>
          </w:tcPr>
          <w:p w:rsidR="00BC1D1C" w:rsidRDefault="00035B6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2130" w:type="dxa"/>
          </w:tcPr>
          <w:p w:rsidR="00BC1D1C" w:rsidRDefault="00BC1D1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1C" w:rsidTr="009D77D9">
        <w:tc>
          <w:tcPr>
            <w:tcW w:w="849" w:type="dxa"/>
          </w:tcPr>
          <w:p w:rsidR="00BC1D1C" w:rsidRDefault="00BC1D1C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BC1D1C" w:rsidRPr="00E950E0" w:rsidRDefault="00CD3CE5" w:rsidP="0098735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Веточки и фантазии</w:t>
            </w:r>
            <w:r w:rsidR="00BC1D1C" w:rsidRPr="009B3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Фантазии из шишек, желудей, каштанов. </w:t>
            </w:r>
          </w:p>
        </w:tc>
        <w:tc>
          <w:tcPr>
            <w:tcW w:w="2385" w:type="dxa"/>
          </w:tcPr>
          <w:p w:rsidR="00BC1D1C" w:rsidRDefault="00381F88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382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Урок-игра.</w:t>
            </w:r>
          </w:p>
        </w:tc>
        <w:tc>
          <w:tcPr>
            <w:tcW w:w="868" w:type="dxa"/>
          </w:tcPr>
          <w:p w:rsidR="00BC1D1C" w:rsidRDefault="00035B6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2130" w:type="dxa"/>
          </w:tcPr>
          <w:p w:rsidR="00BC1D1C" w:rsidRDefault="00BC1D1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1C" w:rsidTr="009D77D9">
        <w:tc>
          <w:tcPr>
            <w:tcW w:w="849" w:type="dxa"/>
          </w:tcPr>
          <w:p w:rsidR="00BC1D1C" w:rsidRDefault="00BC1D1C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BC1D1C" w:rsidRPr="00E950E0" w:rsidRDefault="0037229D" w:rsidP="0098735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C1D1C" w:rsidRPr="009B38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из листьев. Чт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такое композиция</w:t>
            </w:r>
            <w:r w:rsidR="00BC1D1C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BC1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Бабочка из листьев</w:t>
            </w:r>
          </w:p>
        </w:tc>
        <w:tc>
          <w:tcPr>
            <w:tcW w:w="2385" w:type="dxa"/>
          </w:tcPr>
          <w:p w:rsidR="00BC1D1C" w:rsidRDefault="00381F88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68" w:type="dxa"/>
          </w:tcPr>
          <w:p w:rsidR="00BC1D1C" w:rsidRDefault="00035B6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2130" w:type="dxa"/>
          </w:tcPr>
          <w:p w:rsidR="00BC1D1C" w:rsidRDefault="00BC1D1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1C" w:rsidTr="009D77D9">
        <w:tc>
          <w:tcPr>
            <w:tcW w:w="849" w:type="dxa"/>
          </w:tcPr>
          <w:p w:rsidR="00BC1D1C" w:rsidRDefault="00BC1D1C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BC1D1C" w:rsidRPr="00E950E0" w:rsidRDefault="0037229D" w:rsidP="00B5794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BC1D1C" w:rsidRPr="009B382B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 из листьев. Что такое орнамент?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Орнамент «Осень»</w:t>
            </w:r>
            <w:r w:rsidR="00BC1D1C" w:rsidRPr="009B3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5" w:type="dxa"/>
          </w:tcPr>
          <w:p w:rsidR="00BC1D1C" w:rsidRDefault="00381F88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0E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68" w:type="dxa"/>
          </w:tcPr>
          <w:p w:rsidR="00BC1D1C" w:rsidRDefault="00035B6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2130" w:type="dxa"/>
          </w:tcPr>
          <w:p w:rsidR="00BC1D1C" w:rsidRDefault="00BC1D1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940" w:rsidTr="009D77D9">
        <w:tc>
          <w:tcPr>
            <w:tcW w:w="849" w:type="dxa"/>
          </w:tcPr>
          <w:p w:rsidR="00B57940" w:rsidRDefault="00B57940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B57940" w:rsidRDefault="0037229D" w:rsidP="0098735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«Природные</w:t>
            </w:r>
            <w:r w:rsidR="00B57940" w:rsidRPr="009B3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B57940" w:rsidRPr="00E950E0">
              <w:rPr>
                <w:rFonts w:ascii="Times New Roman" w:eastAsia="Times New Roman" w:hAnsi="Times New Roman" w:cs="Times New Roman"/>
                <w:sz w:val="24"/>
                <w:szCs w:val="24"/>
              </w:rPr>
              <w:t>. Как их соединить?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Жучок из каштана</w:t>
            </w:r>
          </w:p>
          <w:p w:rsidR="0025491D" w:rsidRPr="009B382B" w:rsidRDefault="0025491D" w:rsidP="0098735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2B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1  «Природная мастерская»</w:t>
            </w:r>
          </w:p>
        </w:tc>
        <w:tc>
          <w:tcPr>
            <w:tcW w:w="2385" w:type="dxa"/>
          </w:tcPr>
          <w:p w:rsidR="00393A9A" w:rsidRDefault="00B57940" w:rsidP="00BC1D1C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0E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  <w:p w:rsidR="00393A9A" w:rsidRDefault="00393A9A" w:rsidP="00393A9A"/>
          <w:p w:rsidR="00B57940" w:rsidRPr="00393A9A" w:rsidRDefault="00393A9A" w:rsidP="00393A9A">
            <w:r w:rsidRPr="00393A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Проверочная работа </w:t>
            </w:r>
          </w:p>
        </w:tc>
        <w:tc>
          <w:tcPr>
            <w:tcW w:w="868" w:type="dxa"/>
          </w:tcPr>
          <w:p w:rsidR="00B57940" w:rsidRDefault="00D80AAD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2130" w:type="dxa"/>
          </w:tcPr>
          <w:p w:rsidR="00B57940" w:rsidRDefault="00B57940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1C" w:rsidTr="00753DBE">
        <w:tc>
          <w:tcPr>
            <w:tcW w:w="10682" w:type="dxa"/>
            <w:gridSpan w:val="5"/>
          </w:tcPr>
          <w:p w:rsidR="00BC1D1C" w:rsidRDefault="00BC1D1C" w:rsidP="00BC1D1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5F2">
              <w:rPr>
                <w:rFonts w:ascii="Times New Roman" w:hAnsi="Times New Roman" w:cs="Times New Roman"/>
                <w:b/>
                <w:sz w:val="24"/>
                <w:szCs w:val="24"/>
              </w:rPr>
              <w:t>Пластилиновая мастерская</w:t>
            </w:r>
            <w:r w:rsidR="00B579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</w:t>
            </w:r>
            <w:r w:rsidR="00E20BFF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  <w:p w:rsidR="0065292C" w:rsidRPr="00E91294" w:rsidRDefault="0065292C" w:rsidP="0065292C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94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Обучающиеся научатся: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рационально располагать пластические материалы и инструменты на парте;</w:t>
            </w:r>
          </w:p>
          <w:p w:rsidR="00041A54" w:rsidRDefault="004556DF" w:rsidP="004556DF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 и сравнивать свойства пластилина, выделять основное — пластичность на основе</w:t>
            </w:r>
          </w:p>
          <w:p w:rsidR="004556DF" w:rsidRPr="004556DF" w:rsidRDefault="004556DF" w:rsidP="00041A54">
            <w:pPr>
              <w:pStyle w:val="a4"/>
              <w:shd w:val="clear" w:color="auto" w:fill="FFFFFF"/>
              <w:tabs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опытного их исследования;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свойства пластилина в своей практической работе;</w:t>
            </w:r>
          </w:p>
          <w:p w:rsidR="00041A54" w:rsidRDefault="004556DF" w:rsidP="004556DF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иметь  общее представление об изделии и его конструкции (термины «изделие», «основа»,</w:t>
            </w:r>
            <w:proofErr w:type="gramEnd"/>
          </w:p>
          <w:p w:rsidR="004556DF" w:rsidRPr="004556DF" w:rsidRDefault="004556DF" w:rsidP="00041A54">
            <w:pPr>
              <w:pStyle w:val="a4"/>
              <w:shd w:val="clear" w:color="auto" w:fill="FFFFFF"/>
              <w:tabs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«детали»), о технологии;</w:t>
            </w:r>
          </w:p>
          <w:p w:rsidR="00041A54" w:rsidRDefault="004556DF" w:rsidP="004556DF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переносить известные знания о композиции на новый вид работы и материал,  использовать</w:t>
            </w:r>
          </w:p>
          <w:p w:rsidR="004556DF" w:rsidRPr="004556DF" w:rsidRDefault="004556DF" w:rsidP="00041A54">
            <w:pPr>
              <w:pStyle w:val="a4"/>
              <w:shd w:val="clear" w:color="auto" w:fill="FFFFFF"/>
              <w:tabs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известные им предметы в новой ситуации (формочки);</w:t>
            </w:r>
          </w:p>
          <w:p w:rsidR="00041A54" w:rsidRDefault="004556DF" w:rsidP="004556DF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анализировать образцы изделий, отбирать пластилин по цвету, придавать деталям </w:t>
            </w:r>
            <w:proofErr w:type="gramStart"/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нужную</w:t>
            </w:r>
            <w:proofErr w:type="gramEnd"/>
          </w:p>
          <w:p w:rsidR="004556DF" w:rsidRPr="004556DF" w:rsidRDefault="004556DF" w:rsidP="00041A54">
            <w:pPr>
              <w:pStyle w:val="a4"/>
              <w:shd w:val="clear" w:color="auto" w:fill="FFFFFF"/>
              <w:tabs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форму;</w:t>
            </w:r>
          </w:p>
          <w:p w:rsidR="00041A54" w:rsidRDefault="004556DF" w:rsidP="004556DF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через анализ образцов определять конструктивные особенности изделий и технологию их </w:t>
            </w:r>
          </w:p>
          <w:p w:rsidR="004556DF" w:rsidRPr="004556DF" w:rsidRDefault="004556DF" w:rsidP="00041A54">
            <w:pPr>
              <w:pStyle w:val="a4"/>
              <w:shd w:val="clear" w:color="auto" w:fill="FFFFFF"/>
              <w:tabs>
                <w:tab w:val="left" w:pos="851"/>
              </w:tabs>
              <w:ind w:left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изготовления;</w:t>
            </w:r>
          </w:p>
          <w:p w:rsidR="004556DF" w:rsidRDefault="004556DF" w:rsidP="004556DF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изготавливать изделия с опорой на рисунки и подписи к ним;</w:t>
            </w:r>
          </w:p>
          <w:p w:rsidR="004556DF" w:rsidRPr="004556DF" w:rsidRDefault="004556DF" w:rsidP="004556DF">
            <w:pPr>
              <w:ind w:right="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556DF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>Обучающиеся</w:t>
            </w:r>
            <w:proofErr w:type="gramEnd"/>
            <w:r w:rsidRPr="004556DF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 xml:space="preserve">  получат  возможность научиться</w:t>
            </w:r>
            <w:r w:rsidRPr="004556D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формировать умение изготовления собственного изделия в технике «пластилиновая лепка»; 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 результате анализа готового изделия составлять план по его изготовлению; 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в результате анализа форм и цветов выявить особенности морских обитателей; </w:t>
            </w:r>
          </w:p>
          <w:p w:rsidR="00D06884" w:rsidRPr="004556DF" w:rsidRDefault="004556DF" w:rsidP="00D06884">
            <w:pPr>
              <w:pStyle w:val="a4"/>
              <w:numPr>
                <w:ilvl w:val="0"/>
                <w:numId w:val="12"/>
              </w:numPr>
              <w:shd w:val="clear" w:color="auto" w:fill="FFFFFF"/>
              <w:tabs>
                <w:tab w:val="left" w:pos="851"/>
              </w:tabs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делать выводы о наблюдаемых явлениях;</w:t>
            </w:r>
          </w:p>
        </w:tc>
      </w:tr>
      <w:tr w:rsidR="00BC1D1C" w:rsidTr="009D77D9">
        <w:tc>
          <w:tcPr>
            <w:tcW w:w="849" w:type="dxa"/>
          </w:tcPr>
          <w:p w:rsidR="00BC1D1C" w:rsidRDefault="00BC1D1C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BC1D1C" w:rsidRPr="00BC1D1C" w:rsidRDefault="00BC1D1C" w:rsidP="0098735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D1C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для лепки. Что может</w:t>
            </w:r>
            <w:r w:rsidR="00B579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пластилин? </w:t>
            </w:r>
            <w:r w:rsidRPr="00BC1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5" w:type="dxa"/>
          </w:tcPr>
          <w:p w:rsidR="00BC1D1C" w:rsidRDefault="00450EC9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0E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68" w:type="dxa"/>
          </w:tcPr>
          <w:p w:rsidR="00BC1D1C" w:rsidRDefault="00D80AAD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50F5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130" w:type="dxa"/>
          </w:tcPr>
          <w:p w:rsidR="00BC1D1C" w:rsidRDefault="00BC1D1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1C" w:rsidTr="009D77D9">
        <w:tc>
          <w:tcPr>
            <w:tcW w:w="849" w:type="dxa"/>
          </w:tcPr>
          <w:p w:rsidR="00BC1D1C" w:rsidRDefault="00BC1D1C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BC1D1C" w:rsidRPr="00870A69" w:rsidRDefault="00B57940" w:rsidP="00B5794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</w:t>
            </w:r>
            <w:r w:rsidR="00870A69">
              <w:rPr>
                <w:sz w:val="23"/>
                <w:szCs w:val="23"/>
              </w:rPr>
              <w:t>В мастерской кондитера. Как работает мастер?</w:t>
            </w:r>
            <w:r>
              <w:rPr>
                <w:sz w:val="23"/>
                <w:szCs w:val="23"/>
              </w:rPr>
              <w:t>»</w:t>
            </w:r>
            <w:r w:rsidR="00870A6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Печенье из пластилина.</w:t>
            </w:r>
            <w:r w:rsidR="00870A69">
              <w:rPr>
                <w:sz w:val="23"/>
                <w:szCs w:val="23"/>
              </w:rPr>
              <w:t xml:space="preserve"> </w:t>
            </w:r>
          </w:p>
        </w:tc>
        <w:tc>
          <w:tcPr>
            <w:tcW w:w="2385" w:type="dxa"/>
          </w:tcPr>
          <w:p w:rsidR="00BC1D1C" w:rsidRDefault="00450EC9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0E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68" w:type="dxa"/>
          </w:tcPr>
          <w:p w:rsidR="00BC1D1C" w:rsidRDefault="00D80AAD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50F5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130" w:type="dxa"/>
          </w:tcPr>
          <w:p w:rsidR="00BC1D1C" w:rsidRDefault="00BC1D1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1C" w:rsidTr="009D77D9">
        <w:tc>
          <w:tcPr>
            <w:tcW w:w="849" w:type="dxa"/>
          </w:tcPr>
          <w:p w:rsidR="00BC1D1C" w:rsidRDefault="00BC1D1C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BC1D1C" w:rsidRPr="00870A69" w:rsidRDefault="00B57940" w:rsidP="00870A6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</w:t>
            </w:r>
            <w:r w:rsidR="00870A69">
              <w:rPr>
                <w:sz w:val="23"/>
                <w:szCs w:val="23"/>
              </w:rPr>
              <w:t>В море. Какие цвета и формы у морских обитателей?</w:t>
            </w:r>
            <w:r>
              <w:rPr>
                <w:sz w:val="23"/>
                <w:szCs w:val="23"/>
              </w:rPr>
              <w:t>»  Рыбки и водоросли из пластилина</w:t>
            </w:r>
            <w:r w:rsidR="00870A69">
              <w:rPr>
                <w:sz w:val="23"/>
                <w:szCs w:val="23"/>
              </w:rPr>
              <w:t xml:space="preserve">. </w:t>
            </w:r>
          </w:p>
        </w:tc>
        <w:tc>
          <w:tcPr>
            <w:tcW w:w="2385" w:type="dxa"/>
          </w:tcPr>
          <w:p w:rsidR="00BC1D1C" w:rsidRDefault="00450EC9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0E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68" w:type="dxa"/>
          </w:tcPr>
          <w:p w:rsidR="00BC1D1C" w:rsidRDefault="00D80AAD" w:rsidP="00D80AA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450F5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30" w:type="dxa"/>
          </w:tcPr>
          <w:p w:rsidR="00BC1D1C" w:rsidRDefault="00BC1D1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D1C" w:rsidTr="009D77D9">
        <w:tc>
          <w:tcPr>
            <w:tcW w:w="849" w:type="dxa"/>
          </w:tcPr>
          <w:p w:rsidR="00BC1D1C" w:rsidRDefault="00BC1D1C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4C2BFD" w:rsidRPr="00E20BFF" w:rsidRDefault="00870A69" w:rsidP="000966E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Наши проекты. </w:t>
            </w:r>
            <w:r w:rsidR="00450EC9">
              <w:rPr>
                <w:sz w:val="23"/>
                <w:szCs w:val="23"/>
              </w:rPr>
              <w:t>«</w:t>
            </w:r>
            <w:r>
              <w:rPr>
                <w:sz w:val="23"/>
                <w:szCs w:val="23"/>
              </w:rPr>
              <w:t>Аквариум</w:t>
            </w:r>
            <w:r w:rsidR="00450EC9">
              <w:rPr>
                <w:sz w:val="23"/>
                <w:szCs w:val="23"/>
              </w:rPr>
              <w:t>»</w:t>
            </w:r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2385" w:type="dxa"/>
          </w:tcPr>
          <w:p w:rsidR="00BC1D1C" w:rsidRDefault="00365392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Урок-проект</w:t>
            </w:r>
          </w:p>
        </w:tc>
        <w:tc>
          <w:tcPr>
            <w:tcW w:w="868" w:type="dxa"/>
          </w:tcPr>
          <w:p w:rsidR="00BC1D1C" w:rsidRDefault="00D80AAD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2130" w:type="dxa"/>
          </w:tcPr>
          <w:p w:rsidR="00BC1D1C" w:rsidRDefault="00BC1D1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6D2" w:rsidTr="00753DBE">
        <w:tc>
          <w:tcPr>
            <w:tcW w:w="10682" w:type="dxa"/>
            <w:gridSpan w:val="5"/>
          </w:tcPr>
          <w:p w:rsidR="005906D2" w:rsidRDefault="00144F9A" w:rsidP="000030E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Бумажная мастерская (16</w:t>
            </w:r>
            <w:r w:rsidR="005906D2" w:rsidRPr="00014E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ч)</w:t>
            </w:r>
          </w:p>
          <w:p w:rsidR="00394373" w:rsidRDefault="00394373" w:rsidP="0039437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06884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Обучающиеся научатся: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правилам техники безопасности при работе с ножницами; 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наблюдать, сравнивать и называть свойства разных образцов бумаги и картона;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с бумагой, открывать новые знания и практические умения через пробные упражнения (точечное склеивание концов полосок и самих полосок);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способу склеивания бумажных деталей с помощью ватной палочки;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организовывать рабочее место для работы с бумагой; 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отбирать бумагу по цвету, придавать деталям нужную форму сгибанием;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устанавливать аналогии в конструкции деталей изделий;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исследовать свойства разных видов бумаги;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понятиям «бумага — материал», «картон — материал»;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поддерживать порядок во время работы, убирать рабочее место в конце работы;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tabs>
                <w:tab w:val="left" w:pos="851"/>
              </w:tabs>
              <w:spacing w:after="20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 разрезать ножницами бумагу и картон;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tabs>
                <w:tab w:val="left" w:pos="851"/>
              </w:tabs>
              <w:spacing w:after="20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работы с трафаретами;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художественной технике оригами;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полученные знания о свойствах бумаги и картона в собственной творческой деятельности;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осваивать приёмы сгибания и складывания;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определять конструктивные особенности изделий и технологии их изготовления;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составлять композиции из деталей одной формы и разных форм, изготовленных путём складывания бумажного листа;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наблюдать, сравнивать и называть конструктивные особенности изделий;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изготавливать изделие с опорой на рисунки;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изготавливать базовую форму оригами «двойной треугольник», на основе которой изготавливаются разные образы животных (рыбка, бабочка, лягушка…);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иметь общее представление о профессиях людей, изготавливающих технику; 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разные виды ножниц в своей работе, овладеть понятием «конструкция», определять конструкцию ножниц;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соблюдать правила безопасной работы ножницами, правила их хранения;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основному приёму резания ножницами бумаги (средней частью лезвий);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художественной технике «мозаика»;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приемам резания бумаги ножницами по линиям (прямой, кривой, ломаной), на части по сгибу;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приёмам вытягивания, накручивания бумажных полос (на карандаш, с помощью ножниц);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с шаблонами: освоение правил разметки по шаблону, экономной разметке; 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изготавливать детали для аппликации; 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изготавливать квадрат из прямоугольного листа бумаги путём его складывания, а также получать овальную форму детали из прямоугольника; 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складывать бумажную заготовку гармошкой; </w:t>
            </w:r>
          </w:p>
          <w:p w:rsidR="004556DF" w:rsidRDefault="004556DF" w:rsidP="004556DF">
            <w:pPr>
              <w:pStyle w:val="a4"/>
              <w:numPr>
                <w:ilvl w:val="0"/>
                <w:numId w:val="13"/>
              </w:numPr>
              <w:shd w:val="clear" w:color="auto" w:fill="FFFFFF"/>
              <w:tabs>
                <w:tab w:val="left" w:pos="851"/>
              </w:tabs>
              <w:spacing w:line="294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соединять детали с помощью проволоки;</w:t>
            </w:r>
          </w:p>
          <w:p w:rsidR="004556DF" w:rsidRPr="004556DF" w:rsidRDefault="004556DF" w:rsidP="004556DF">
            <w:pPr>
              <w:ind w:right="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556DF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>Обучающиеся</w:t>
            </w:r>
            <w:proofErr w:type="gramEnd"/>
            <w:r w:rsidRPr="004556DF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 xml:space="preserve">  получат  возможность научиться</w:t>
            </w:r>
            <w:r w:rsidRPr="004556D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  <w:tab w:val="num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открывать новое знание через практическое исследование;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  <w:tab w:val="num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применять полученные знания о свойствах бумаги и картона </w:t>
            </w:r>
            <w:proofErr w:type="gramStart"/>
            <w:r w:rsidRPr="004556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</w:t>
            </w:r>
            <w:proofErr w:type="gramEnd"/>
            <w:r w:rsidRPr="004556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собственной творческой</w:t>
            </w:r>
          </w:p>
          <w:p w:rsidR="004556DF" w:rsidRPr="004556DF" w:rsidRDefault="004556DF" w:rsidP="004556DF">
            <w:pPr>
              <w:pStyle w:val="a4"/>
              <w:shd w:val="clear" w:color="auto" w:fill="FFFFFF"/>
              <w:tabs>
                <w:tab w:val="num" w:pos="851"/>
              </w:tabs>
              <w:spacing w:line="294" w:lineRule="atLeast"/>
              <w:ind w:left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деятельности, художественной технике оригами;</w:t>
            </w:r>
          </w:p>
          <w:p w:rsidR="004556DF" w:rsidRPr="004556DF" w:rsidRDefault="004556DF" w:rsidP="004556DF">
            <w:pPr>
              <w:pStyle w:val="a4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  <w:tab w:val="num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соблюдать правила безопасной работы ножницами, правилам их хранения;</w:t>
            </w:r>
          </w:p>
          <w:p w:rsidR="004556DF" w:rsidRPr="004556DF" w:rsidRDefault="004556DF" w:rsidP="004556DF">
            <w:pPr>
              <w:numPr>
                <w:ilvl w:val="0"/>
                <w:numId w:val="14"/>
              </w:numPr>
              <w:tabs>
                <w:tab w:val="clear" w:pos="720"/>
                <w:tab w:val="num" w:pos="851"/>
                <w:tab w:val="left" w:pos="993"/>
              </w:tabs>
              <w:ind w:left="0"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 качество выполненных изделий, используя памятку учебника;</w:t>
            </w:r>
          </w:p>
          <w:p w:rsidR="00D06884" w:rsidRPr="004556DF" w:rsidRDefault="004556DF" w:rsidP="004556DF">
            <w:pPr>
              <w:numPr>
                <w:ilvl w:val="0"/>
                <w:numId w:val="14"/>
              </w:numPr>
              <w:tabs>
                <w:tab w:val="clear" w:pos="720"/>
                <w:tab w:val="num" w:pos="851"/>
                <w:tab w:val="left" w:pos="993"/>
              </w:tabs>
              <w:ind w:left="0" w:right="75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56DF">
              <w:rPr>
                <w:rFonts w:ascii="Times New Roman" w:hAnsi="Times New Roman" w:cs="Times New Roman"/>
                <w:i/>
                <w:sz w:val="24"/>
                <w:szCs w:val="24"/>
              </w:rPr>
              <w:t>решать конструкторско-технологические задачи.</w:t>
            </w:r>
          </w:p>
        </w:tc>
      </w:tr>
      <w:tr w:rsidR="00E20BFF" w:rsidTr="009D77D9">
        <w:tc>
          <w:tcPr>
            <w:tcW w:w="849" w:type="dxa"/>
          </w:tcPr>
          <w:p w:rsidR="00E20BFF" w:rsidRDefault="00E20BFF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E20BFF" w:rsidRDefault="00A66DA3" w:rsidP="005906D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</w:t>
            </w:r>
            <w:r w:rsidR="005906D2">
              <w:rPr>
                <w:sz w:val="23"/>
                <w:szCs w:val="23"/>
              </w:rPr>
              <w:t>Мастерска</w:t>
            </w:r>
            <w:r w:rsidR="00365392">
              <w:rPr>
                <w:sz w:val="23"/>
                <w:szCs w:val="23"/>
              </w:rPr>
              <w:t>я Деда Мороза и Снегурочки</w:t>
            </w:r>
            <w:proofErr w:type="gramStart"/>
            <w:r w:rsidR="00365392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» </w:t>
            </w:r>
            <w:proofErr w:type="gramEnd"/>
            <w:r>
              <w:rPr>
                <w:sz w:val="23"/>
                <w:szCs w:val="23"/>
              </w:rPr>
              <w:t>Изготовление ёлочных игрушек</w:t>
            </w:r>
            <w:r w:rsidR="005906D2">
              <w:rPr>
                <w:sz w:val="23"/>
                <w:szCs w:val="23"/>
              </w:rPr>
              <w:t xml:space="preserve"> из бумажных полос. </w:t>
            </w:r>
          </w:p>
          <w:p w:rsidR="000966E7" w:rsidRPr="005906D2" w:rsidRDefault="000966E7" w:rsidP="000966E7">
            <w:pPr>
              <w:pStyle w:val="Default"/>
              <w:rPr>
                <w:sz w:val="23"/>
                <w:szCs w:val="23"/>
              </w:rPr>
            </w:pPr>
            <w:r w:rsidRPr="004C2BFD">
              <w:rPr>
                <w:rFonts w:eastAsia="Times New Roman"/>
                <w:b/>
              </w:rPr>
              <w:t>Проверочная работа</w:t>
            </w:r>
            <w:r>
              <w:rPr>
                <w:rFonts w:eastAsia="Times New Roman"/>
              </w:rPr>
              <w:t xml:space="preserve"> № 2  «Пластилиновая мастерская»</w:t>
            </w:r>
          </w:p>
        </w:tc>
        <w:tc>
          <w:tcPr>
            <w:tcW w:w="2385" w:type="dxa"/>
          </w:tcPr>
          <w:p w:rsidR="000966E7" w:rsidRDefault="007C71A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  <w:p w:rsidR="00E20BFF" w:rsidRDefault="00E20BFF" w:rsidP="000966E7"/>
          <w:p w:rsidR="000966E7" w:rsidRPr="000966E7" w:rsidRDefault="000966E7" w:rsidP="000966E7">
            <w:pPr>
              <w:pStyle w:val="Default"/>
            </w:pPr>
            <w:r w:rsidRPr="000966E7">
              <w:rPr>
                <w:rFonts w:eastAsia="Times New Roman"/>
              </w:rPr>
              <w:t xml:space="preserve">Проверочная работа </w:t>
            </w:r>
          </w:p>
        </w:tc>
        <w:tc>
          <w:tcPr>
            <w:tcW w:w="868" w:type="dxa"/>
          </w:tcPr>
          <w:p w:rsidR="00E20BFF" w:rsidRDefault="00450F51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2130" w:type="dxa"/>
          </w:tcPr>
          <w:p w:rsidR="00E20BFF" w:rsidRDefault="00E20BFF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BB3" w:rsidTr="009D77D9">
        <w:tc>
          <w:tcPr>
            <w:tcW w:w="849" w:type="dxa"/>
          </w:tcPr>
          <w:p w:rsidR="00455BB3" w:rsidRDefault="00455BB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455BB3" w:rsidRPr="00035B6C" w:rsidRDefault="00455BB3" w:rsidP="008E2E3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Наши проекты.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«Скоро новый год</w:t>
            </w:r>
            <w:r w:rsidRPr="00035B6C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035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5" w:type="dxa"/>
          </w:tcPr>
          <w:p w:rsidR="00365392" w:rsidRDefault="00365392" w:rsidP="00753DB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Урок-проект</w:t>
            </w:r>
          </w:p>
        </w:tc>
        <w:tc>
          <w:tcPr>
            <w:tcW w:w="868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2130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BB3" w:rsidTr="009D77D9">
        <w:tc>
          <w:tcPr>
            <w:tcW w:w="849" w:type="dxa"/>
          </w:tcPr>
          <w:p w:rsidR="00455BB3" w:rsidRDefault="00455BB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455BB3" w:rsidRPr="00035B6C" w:rsidRDefault="008F1560" w:rsidP="0036539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1560">
              <w:rPr>
                <w:rFonts w:ascii="Times New Roman" w:eastAsia="Times New Roman" w:hAnsi="Times New Roman" w:cs="Times New Roman"/>
              </w:rPr>
              <w:t>Бумага. Какие у неё есть секреты?</w:t>
            </w:r>
          </w:p>
        </w:tc>
        <w:tc>
          <w:tcPr>
            <w:tcW w:w="2385" w:type="dxa"/>
          </w:tcPr>
          <w:p w:rsidR="00455BB3" w:rsidRDefault="008F1560" w:rsidP="00753DB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868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2130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BB3" w:rsidTr="009D77D9">
        <w:tc>
          <w:tcPr>
            <w:tcW w:w="849" w:type="dxa"/>
          </w:tcPr>
          <w:p w:rsidR="00455BB3" w:rsidRDefault="00455BB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455BB3" w:rsidRPr="00035B6C" w:rsidRDefault="00365392" w:rsidP="00BC1D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E33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Бумага и картон. Какие секреты у картона?</w:t>
            </w:r>
          </w:p>
        </w:tc>
        <w:tc>
          <w:tcPr>
            <w:tcW w:w="2385" w:type="dxa"/>
          </w:tcPr>
          <w:p w:rsidR="00455BB3" w:rsidRDefault="00365392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868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2130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BB3" w:rsidTr="009D77D9">
        <w:tc>
          <w:tcPr>
            <w:tcW w:w="849" w:type="dxa"/>
          </w:tcPr>
          <w:p w:rsidR="00455BB3" w:rsidRDefault="00455BB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455BB3" w:rsidRPr="00035B6C" w:rsidRDefault="00A66DA3" w:rsidP="00BC1D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365392">
              <w:rPr>
                <w:rFonts w:ascii="Times New Roman" w:eastAsia="Times New Roman" w:hAnsi="Times New Roman" w:cs="Times New Roman"/>
                <w:sz w:val="24"/>
                <w:szCs w:val="24"/>
              </w:rPr>
              <w:t>Оригами. Как сгибать и складывать бумагу?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Изготовление фигурок оригами.</w:t>
            </w:r>
          </w:p>
        </w:tc>
        <w:tc>
          <w:tcPr>
            <w:tcW w:w="2385" w:type="dxa"/>
          </w:tcPr>
          <w:p w:rsidR="00455BB3" w:rsidRDefault="007C71A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68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2130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BB3" w:rsidTr="009D77D9">
        <w:tc>
          <w:tcPr>
            <w:tcW w:w="849" w:type="dxa"/>
          </w:tcPr>
          <w:p w:rsidR="00455BB3" w:rsidRDefault="00455BB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455BB3" w:rsidRPr="00035B6C" w:rsidRDefault="00490D5C" w:rsidP="00A66D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55BB3" w:rsidRPr="00035B6C">
              <w:rPr>
                <w:rFonts w:ascii="Times New Roman" w:eastAsia="Times New Roman" w:hAnsi="Times New Roman" w:cs="Times New Roman"/>
                <w:sz w:val="24"/>
                <w:szCs w:val="24"/>
              </w:rPr>
              <w:t>Обитатели пруда. Какие сек</w:t>
            </w:r>
            <w:r w:rsidR="008E2E34">
              <w:rPr>
                <w:rFonts w:ascii="Times New Roman" w:eastAsia="Times New Roman" w:hAnsi="Times New Roman" w:cs="Times New Roman"/>
                <w:sz w:val="24"/>
                <w:szCs w:val="24"/>
              </w:rPr>
              <w:t>реты у оригами?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Изготовление </w:t>
            </w:r>
            <w:r w:rsidR="00A66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композиции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фигурок</w:t>
            </w:r>
            <w:r w:rsidR="008E2E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оригами: «Рыбка»,</w:t>
            </w:r>
            <w:r w:rsidR="00455BB3" w:rsidRPr="00035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E2E34">
              <w:rPr>
                <w:rFonts w:ascii="Times New Roman" w:eastAsia="Times New Roman" w:hAnsi="Times New Roman" w:cs="Times New Roman"/>
                <w:sz w:val="24"/>
                <w:szCs w:val="24"/>
              </w:rPr>
              <w:t>«Лягушка»</w:t>
            </w:r>
            <w:r w:rsidR="00455BB3" w:rsidRPr="00035B6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5" w:type="dxa"/>
          </w:tcPr>
          <w:p w:rsidR="00455BB3" w:rsidRDefault="007C71A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68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2130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BB3" w:rsidTr="009D77D9">
        <w:tc>
          <w:tcPr>
            <w:tcW w:w="849" w:type="dxa"/>
          </w:tcPr>
          <w:p w:rsidR="00455BB3" w:rsidRDefault="00455BB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455BB3" w:rsidRPr="00035B6C" w:rsidRDefault="00490D5C" w:rsidP="00BC1D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55BB3" w:rsidRPr="00035B6C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 зоопарка. Одна 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нова, а сколько фигурок?». Изготовление </w:t>
            </w:r>
            <w:r w:rsidR="00A66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композиции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фигурок</w:t>
            </w:r>
            <w:r w:rsidR="00455BB3" w:rsidRPr="00035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E2E34">
              <w:rPr>
                <w:rFonts w:ascii="Times New Roman" w:eastAsia="Times New Roman" w:hAnsi="Times New Roman" w:cs="Times New Roman"/>
                <w:sz w:val="24"/>
                <w:szCs w:val="24"/>
              </w:rPr>
              <w:t>из оригами: «Пингвин», «Морж», «Тюлень».</w:t>
            </w:r>
          </w:p>
        </w:tc>
        <w:tc>
          <w:tcPr>
            <w:tcW w:w="2385" w:type="dxa"/>
          </w:tcPr>
          <w:p w:rsidR="00455BB3" w:rsidRDefault="007C71A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68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2130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BB3" w:rsidTr="009D77D9">
        <w:tc>
          <w:tcPr>
            <w:tcW w:w="849" w:type="dxa"/>
          </w:tcPr>
          <w:p w:rsidR="00455BB3" w:rsidRDefault="00455BB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455BB3" w:rsidRPr="00045C4B" w:rsidRDefault="00455BB3" w:rsidP="00BC1D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B6C">
              <w:rPr>
                <w:rFonts w:ascii="Times New Roman" w:eastAsia="Times New Roman" w:hAnsi="Times New Roman" w:cs="Times New Roman"/>
                <w:sz w:val="24"/>
                <w:szCs w:val="24"/>
              </w:rPr>
              <w:t>«Наша родная армия».</w:t>
            </w:r>
            <w:r w:rsidRPr="00045C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5B6C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Подарок ко Дню Защитника Отечества.</w:t>
            </w:r>
          </w:p>
        </w:tc>
        <w:tc>
          <w:tcPr>
            <w:tcW w:w="2385" w:type="dxa"/>
          </w:tcPr>
          <w:p w:rsidR="00455BB3" w:rsidRDefault="007C71A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68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2130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BB3" w:rsidTr="009D77D9">
        <w:tc>
          <w:tcPr>
            <w:tcW w:w="849" w:type="dxa"/>
          </w:tcPr>
          <w:p w:rsidR="00455BB3" w:rsidRDefault="00455BB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455BB3" w:rsidRPr="00045C4B" w:rsidRDefault="00490D5C" w:rsidP="00BC1D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55BB3" w:rsidRPr="00035B6C">
              <w:rPr>
                <w:rFonts w:ascii="Times New Roman" w:eastAsia="Times New Roman" w:hAnsi="Times New Roman" w:cs="Times New Roman"/>
                <w:sz w:val="24"/>
                <w:szCs w:val="24"/>
              </w:rPr>
              <w:t>Ножницы. Что ты о них знаешь?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Правила безопасной работы с ножницами. Изготовление аппликации-мозаики.</w:t>
            </w:r>
          </w:p>
        </w:tc>
        <w:tc>
          <w:tcPr>
            <w:tcW w:w="2385" w:type="dxa"/>
          </w:tcPr>
          <w:p w:rsidR="00455BB3" w:rsidRDefault="00132DA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868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2130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BB3" w:rsidTr="009D77D9">
        <w:tc>
          <w:tcPr>
            <w:tcW w:w="849" w:type="dxa"/>
          </w:tcPr>
          <w:p w:rsidR="00455BB3" w:rsidRDefault="00455BB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455BB3" w:rsidRPr="00045C4B" w:rsidRDefault="00490D5C" w:rsidP="00BC1D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55BB3" w:rsidRPr="00035B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Весенний праздник </w:t>
            </w:r>
            <w:r w:rsidR="00455BB3" w:rsidRPr="00045C4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r w:rsidR="00455BB3" w:rsidRPr="00035B6C">
              <w:rPr>
                <w:rFonts w:ascii="Times New Roman" w:eastAsia="Times New Roman" w:hAnsi="Times New Roman" w:cs="Times New Roman"/>
                <w:sz w:val="24"/>
                <w:szCs w:val="24"/>
              </w:rPr>
              <w:t>арта. Как сделать подарок - портрет?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Изготовление аппликации «Портрет мамы».</w:t>
            </w:r>
          </w:p>
        </w:tc>
        <w:tc>
          <w:tcPr>
            <w:tcW w:w="2385" w:type="dxa"/>
          </w:tcPr>
          <w:p w:rsidR="00455BB3" w:rsidRDefault="00132DA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68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2130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BB3" w:rsidTr="009D77D9">
        <w:tc>
          <w:tcPr>
            <w:tcW w:w="849" w:type="dxa"/>
          </w:tcPr>
          <w:p w:rsidR="00455BB3" w:rsidRDefault="00455BB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455BB3" w:rsidRPr="00045C4B" w:rsidRDefault="00490D5C" w:rsidP="002509E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55BB3" w:rsidRPr="00045C4B">
              <w:rPr>
                <w:rFonts w:ascii="Times New Roman" w:eastAsia="Times New Roman" w:hAnsi="Times New Roman" w:cs="Times New Roman"/>
                <w:sz w:val="24"/>
                <w:szCs w:val="24"/>
              </w:rPr>
              <w:t>Шаб</w:t>
            </w:r>
            <w:r w:rsidR="002509E6">
              <w:rPr>
                <w:rFonts w:ascii="Times New Roman" w:eastAsia="Times New Roman" w:hAnsi="Times New Roman" w:cs="Times New Roman"/>
                <w:sz w:val="24"/>
                <w:szCs w:val="24"/>
              </w:rPr>
              <w:t>лон. Для</w:t>
            </w:r>
            <w:r w:rsidR="00A66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чего он нужен</w:t>
            </w:r>
            <w:r w:rsidR="00455BB3" w:rsidRPr="000030E3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Изготовление аппликации «Праздник цветов».</w:t>
            </w:r>
          </w:p>
        </w:tc>
        <w:tc>
          <w:tcPr>
            <w:tcW w:w="2385" w:type="dxa"/>
          </w:tcPr>
          <w:p w:rsidR="00455BB3" w:rsidRDefault="00132DA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68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2130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9E6" w:rsidTr="009D77D9">
        <w:tc>
          <w:tcPr>
            <w:tcW w:w="849" w:type="dxa"/>
          </w:tcPr>
          <w:p w:rsidR="002509E6" w:rsidRDefault="002509E6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2509E6" w:rsidRDefault="002509E6" w:rsidP="00BC1D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014E33">
              <w:rPr>
                <w:rFonts w:ascii="Times New Roman" w:eastAsia="Times New Roman" w:hAnsi="Times New Roman" w:cs="Times New Roman"/>
                <w:sz w:val="24"/>
                <w:szCs w:val="24"/>
              </w:rPr>
              <w:t>Бабочки. Как изготовить их из листа бумаги?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Изготовление бабочки, сложенной гармошкой.</w:t>
            </w:r>
          </w:p>
        </w:tc>
        <w:tc>
          <w:tcPr>
            <w:tcW w:w="2385" w:type="dxa"/>
          </w:tcPr>
          <w:p w:rsidR="002509E6" w:rsidRDefault="002509E6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68" w:type="dxa"/>
          </w:tcPr>
          <w:p w:rsidR="002509E6" w:rsidRDefault="00D80AAD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2130" w:type="dxa"/>
          </w:tcPr>
          <w:p w:rsidR="002509E6" w:rsidRDefault="002509E6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BB3" w:rsidTr="009D77D9">
        <w:tc>
          <w:tcPr>
            <w:tcW w:w="849" w:type="dxa"/>
          </w:tcPr>
          <w:p w:rsidR="00455BB3" w:rsidRDefault="00455BB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455BB3" w:rsidRPr="00045C4B" w:rsidRDefault="00490D5C" w:rsidP="00045C4B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55BB3" w:rsidRPr="00045C4B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 в полосе. Для чего нужен орнамент?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AA2F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Изготовление закладки с орнаментом.</w:t>
            </w:r>
          </w:p>
        </w:tc>
        <w:tc>
          <w:tcPr>
            <w:tcW w:w="2385" w:type="dxa"/>
          </w:tcPr>
          <w:p w:rsidR="00455BB3" w:rsidRDefault="00132DA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68" w:type="dxa"/>
          </w:tcPr>
          <w:p w:rsidR="00455BB3" w:rsidRDefault="00D80AAD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2130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BB3" w:rsidTr="009D77D9">
        <w:tc>
          <w:tcPr>
            <w:tcW w:w="849" w:type="dxa"/>
          </w:tcPr>
          <w:p w:rsidR="00455BB3" w:rsidRDefault="00455BB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455BB3" w:rsidRPr="00045C4B" w:rsidRDefault="00AA2FCB" w:rsidP="00132DA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55BB3" w:rsidRPr="00045C4B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Весна. Какие краски у весны?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 Изготовление аппликации «Подснежник», «Тюльпан» (на выбор).</w:t>
            </w:r>
            <w:r w:rsidR="00455BB3" w:rsidRPr="00045C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5" w:type="dxa"/>
          </w:tcPr>
          <w:p w:rsidR="00455BB3" w:rsidRDefault="00132DA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68" w:type="dxa"/>
          </w:tcPr>
          <w:p w:rsidR="00455BB3" w:rsidRDefault="00D80AAD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2130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BB3" w:rsidTr="009D77D9">
        <w:tc>
          <w:tcPr>
            <w:tcW w:w="849" w:type="dxa"/>
          </w:tcPr>
          <w:p w:rsidR="00455BB3" w:rsidRDefault="00455BB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455BB3" w:rsidRPr="00045C4B" w:rsidRDefault="00144F9A" w:rsidP="00BC1D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55BB3" w:rsidRPr="00045C4B"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Настроение весны. Что такое колорит?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Изготовление рамки для картины.</w:t>
            </w:r>
          </w:p>
        </w:tc>
        <w:tc>
          <w:tcPr>
            <w:tcW w:w="2385" w:type="dxa"/>
          </w:tcPr>
          <w:p w:rsidR="00455BB3" w:rsidRDefault="00132DA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68" w:type="dxa"/>
          </w:tcPr>
          <w:p w:rsidR="00455BB3" w:rsidRDefault="00D80AAD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130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BB3" w:rsidTr="009D77D9">
        <w:tc>
          <w:tcPr>
            <w:tcW w:w="849" w:type="dxa"/>
          </w:tcPr>
          <w:p w:rsidR="00455BB3" w:rsidRDefault="00455BB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455BB3" w:rsidRDefault="00144F9A" w:rsidP="00BC1D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«Праздники весны и  традиции. Какие они?». Изготовление аппликации «Пасхальное  яйцо»</w:t>
            </w:r>
            <w:r w:rsidR="00455BB3" w:rsidRPr="00045C4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C2BFD" w:rsidRPr="00045C4B" w:rsidRDefault="004C2BFD" w:rsidP="00BC1D1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2B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3  «Бумажная мастерская»</w:t>
            </w:r>
          </w:p>
        </w:tc>
        <w:tc>
          <w:tcPr>
            <w:tcW w:w="2385" w:type="dxa"/>
          </w:tcPr>
          <w:p w:rsidR="004C2BFD" w:rsidRDefault="00132DAC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  <w:p w:rsidR="004C2BFD" w:rsidRDefault="004C2BFD" w:rsidP="004C2BFD"/>
          <w:p w:rsidR="00455BB3" w:rsidRPr="004C2BFD" w:rsidRDefault="004C2BFD" w:rsidP="004C2BFD">
            <w:r w:rsidRPr="004C2BF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868" w:type="dxa"/>
          </w:tcPr>
          <w:p w:rsidR="00455BB3" w:rsidRDefault="00D80AAD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130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BB3" w:rsidTr="00753DBE">
        <w:tc>
          <w:tcPr>
            <w:tcW w:w="10682" w:type="dxa"/>
            <w:gridSpan w:val="5"/>
          </w:tcPr>
          <w:p w:rsidR="00455BB3" w:rsidRDefault="00455BB3" w:rsidP="00045C4B">
            <w:pPr>
              <w:pStyle w:val="a5"/>
              <w:tabs>
                <w:tab w:val="left" w:pos="4320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045C4B">
              <w:rPr>
                <w:rFonts w:ascii="Times New Roman" w:hAnsi="Times New Roman" w:cs="Times New Roman"/>
                <w:b/>
                <w:sz w:val="24"/>
                <w:szCs w:val="24"/>
              </w:rPr>
              <w:t>Текстильная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мастерская (</w:t>
            </w:r>
            <w:r w:rsidR="00F611D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</w:t>
            </w:r>
            <w:r w:rsidRPr="00014E3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ч)</w:t>
            </w:r>
          </w:p>
          <w:p w:rsidR="00041A54" w:rsidRDefault="00041A54" w:rsidP="00041A5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06884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</w:rPr>
              <w:t>Обучающиеся научатся:</w:t>
            </w:r>
          </w:p>
          <w:p w:rsidR="00041A54" w:rsidRPr="00041A54" w:rsidRDefault="00041A54" w:rsidP="00041A54">
            <w:pPr>
              <w:pStyle w:val="a4"/>
              <w:numPr>
                <w:ilvl w:val="0"/>
                <w:numId w:val="15"/>
              </w:numPr>
              <w:shd w:val="clear" w:color="auto" w:fill="FFFFFF"/>
              <w:tabs>
                <w:tab w:val="left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рабочее место для работы с текстилем;</w:t>
            </w:r>
          </w:p>
          <w:p w:rsidR="00041A54" w:rsidRDefault="00041A54" w:rsidP="00041A54">
            <w:pPr>
              <w:pStyle w:val="a4"/>
              <w:numPr>
                <w:ilvl w:val="0"/>
                <w:numId w:val="15"/>
              </w:numPr>
              <w:shd w:val="clear" w:color="auto" w:fill="FFFFFF"/>
              <w:tabs>
                <w:tab w:val="left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оперировать  понятиями «ткани и нитки — материалы», «игла — швейный инструмент»,</w:t>
            </w:r>
          </w:p>
          <w:p w:rsidR="00041A54" w:rsidRPr="00041A54" w:rsidRDefault="00041A54" w:rsidP="00041A54">
            <w:pPr>
              <w:pStyle w:val="a4"/>
              <w:shd w:val="clear" w:color="auto" w:fill="FFFFFF"/>
              <w:tabs>
                <w:tab w:val="left" w:pos="851"/>
              </w:tabs>
              <w:spacing w:line="294" w:lineRule="atLeast"/>
              <w:ind w:left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«швейные приспособления», «строчка», «стежок»;</w:t>
            </w:r>
          </w:p>
          <w:p w:rsidR="00041A54" w:rsidRPr="00041A54" w:rsidRDefault="00041A54" w:rsidP="00041A54">
            <w:pPr>
              <w:pStyle w:val="a4"/>
              <w:numPr>
                <w:ilvl w:val="0"/>
                <w:numId w:val="15"/>
              </w:numPr>
              <w:shd w:val="clear" w:color="auto" w:fill="FFFFFF"/>
              <w:tabs>
                <w:tab w:val="left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выявлять характерные особенности материалов;</w:t>
            </w:r>
          </w:p>
          <w:p w:rsidR="00041A54" w:rsidRPr="00041A54" w:rsidRDefault="00041A54" w:rsidP="00041A54">
            <w:pPr>
              <w:pStyle w:val="a4"/>
              <w:numPr>
                <w:ilvl w:val="0"/>
                <w:numId w:val="15"/>
              </w:numPr>
              <w:shd w:val="clear" w:color="auto" w:fill="FFFFFF"/>
              <w:tabs>
                <w:tab w:val="left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определять различные виды тканей, их использование; </w:t>
            </w:r>
          </w:p>
          <w:p w:rsidR="00041A54" w:rsidRPr="00041A54" w:rsidRDefault="00041A54" w:rsidP="00041A54">
            <w:pPr>
              <w:pStyle w:val="a4"/>
              <w:numPr>
                <w:ilvl w:val="0"/>
                <w:numId w:val="15"/>
              </w:numPr>
              <w:shd w:val="clear" w:color="auto" w:fill="FFFFFF"/>
              <w:tabs>
                <w:tab w:val="left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исследовать свойства нескольких видов тканей, сравнение между собой и с бумагой;</w:t>
            </w:r>
          </w:p>
          <w:p w:rsidR="00041A54" w:rsidRPr="00041A54" w:rsidRDefault="00041A54" w:rsidP="00041A54">
            <w:pPr>
              <w:pStyle w:val="a4"/>
              <w:numPr>
                <w:ilvl w:val="0"/>
                <w:numId w:val="15"/>
              </w:numPr>
              <w:shd w:val="clear" w:color="auto" w:fill="FFFFFF"/>
              <w:tabs>
                <w:tab w:val="left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завязывать узелок;</w:t>
            </w:r>
          </w:p>
          <w:p w:rsidR="00041A54" w:rsidRDefault="00041A54" w:rsidP="00041A54">
            <w:pPr>
              <w:pStyle w:val="a4"/>
              <w:numPr>
                <w:ilvl w:val="0"/>
                <w:numId w:val="15"/>
              </w:numPr>
              <w:shd w:val="clear" w:color="auto" w:fill="FFFFFF"/>
              <w:tabs>
                <w:tab w:val="left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исследовать строение иглы, определять виды ручных игл, их назначение, наблюдать</w:t>
            </w:r>
          </w:p>
          <w:p w:rsidR="00041A54" w:rsidRPr="00041A54" w:rsidRDefault="00041A54" w:rsidP="00041A54">
            <w:pPr>
              <w:pStyle w:val="a4"/>
              <w:shd w:val="clear" w:color="auto" w:fill="FFFFFF"/>
              <w:tabs>
                <w:tab w:val="left" w:pos="851"/>
              </w:tabs>
              <w:spacing w:line="294" w:lineRule="atLeast"/>
              <w:ind w:left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различия конструкций;</w:t>
            </w:r>
          </w:p>
          <w:p w:rsidR="00041A54" w:rsidRPr="00041A54" w:rsidRDefault="00041A54" w:rsidP="00041A54">
            <w:pPr>
              <w:pStyle w:val="a4"/>
              <w:numPr>
                <w:ilvl w:val="0"/>
                <w:numId w:val="15"/>
              </w:numPr>
              <w:shd w:val="clear" w:color="auto" w:fill="FFFFFF"/>
              <w:tabs>
                <w:tab w:val="left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различать швейные приспособления (булавки, напёрсток, пяльцы);</w:t>
            </w:r>
          </w:p>
          <w:p w:rsidR="00041A54" w:rsidRPr="00041A54" w:rsidRDefault="00041A54" w:rsidP="00041A54">
            <w:pPr>
              <w:pStyle w:val="a4"/>
              <w:numPr>
                <w:ilvl w:val="0"/>
                <w:numId w:val="15"/>
              </w:numPr>
              <w:shd w:val="clear" w:color="auto" w:fill="FFFFFF"/>
              <w:tabs>
                <w:tab w:val="left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правилам хранения игл и булавок, правилами безопасной работы ими;</w:t>
            </w:r>
          </w:p>
          <w:p w:rsidR="00041A54" w:rsidRPr="00041A54" w:rsidRDefault="00041A54" w:rsidP="00041A54">
            <w:pPr>
              <w:pStyle w:val="a4"/>
              <w:numPr>
                <w:ilvl w:val="0"/>
                <w:numId w:val="15"/>
              </w:numPr>
              <w:shd w:val="clear" w:color="auto" w:fill="FFFFFF"/>
              <w:tabs>
                <w:tab w:val="left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приёмам отмеривания нитки для шитья, вдевания нитки в иглу;</w:t>
            </w:r>
          </w:p>
          <w:p w:rsidR="00041A54" w:rsidRPr="00041A54" w:rsidRDefault="00041A54" w:rsidP="00041A54">
            <w:pPr>
              <w:pStyle w:val="a4"/>
              <w:numPr>
                <w:ilvl w:val="0"/>
                <w:numId w:val="15"/>
              </w:numPr>
              <w:shd w:val="clear" w:color="auto" w:fill="FFFFFF"/>
              <w:tabs>
                <w:tab w:val="left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приёмами выполнения строчки прямого стежка;</w:t>
            </w:r>
          </w:p>
          <w:p w:rsidR="00041A54" w:rsidRPr="00041A54" w:rsidRDefault="00041A54" w:rsidP="00041A54">
            <w:pPr>
              <w:pStyle w:val="a4"/>
              <w:numPr>
                <w:ilvl w:val="0"/>
                <w:numId w:val="15"/>
              </w:numPr>
              <w:shd w:val="clear" w:color="auto" w:fill="FFFFFF"/>
              <w:tabs>
                <w:tab w:val="left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размечать линии строчек продёргиванием ниток (мережка);</w:t>
            </w:r>
          </w:p>
          <w:p w:rsidR="00041A54" w:rsidRDefault="00041A54" w:rsidP="00041A54">
            <w:pPr>
              <w:pStyle w:val="a4"/>
              <w:numPr>
                <w:ilvl w:val="0"/>
                <w:numId w:val="15"/>
              </w:numPr>
              <w:shd w:val="clear" w:color="auto" w:fill="FFFFFF"/>
              <w:tabs>
                <w:tab w:val="left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обрабатывать края тканого изделия осыпанием (изготовление бахромы);</w:t>
            </w:r>
          </w:p>
          <w:p w:rsidR="00041A54" w:rsidRPr="00041A54" w:rsidRDefault="00041A54" w:rsidP="00041A54">
            <w:pPr>
              <w:ind w:right="7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556DF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>Обучающиеся</w:t>
            </w:r>
            <w:proofErr w:type="gramEnd"/>
            <w:r w:rsidRPr="004556DF">
              <w:rPr>
                <w:rFonts w:ascii="Times New Roman" w:hAnsi="Times New Roman" w:cs="Times New Roman"/>
                <w:bCs/>
                <w:i/>
                <w:sz w:val="24"/>
                <w:szCs w:val="24"/>
                <w:u w:val="single"/>
              </w:rPr>
              <w:t xml:space="preserve">  получат  возможность научиться</w:t>
            </w:r>
            <w:r w:rsidRPr="004556D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:</w:t>
            </w:r>
          </w:p>
          <w:p w:rsidR="00041A54" w:rsidRPr="00041A54" w:rsidRDefault="00041A54" w:rsidP="00041A54">
            <w:pPr>
              <w:pStyle w:val="a4"/>
              <w:numPr>
                <w:ilvl w:val="0"/>
                <w:numId w:val="15"/>
              </w:numPr>
              <w:shd w:val="clear" w:color="auto" w:fill="FFFFFF"/>
              <w:tabs>
                <w:tab w:val="left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работать с информацией в учебнике и рабочей тетради; </w:t>
            </w:r>
          </w:p>
          <w:p w:rsidR="00041A54" w:rsidRPr="00041A54" w:rsidRDefault="00041A54" w:rsidP="00041A54">
            <w:pPr>
              <w:pStyle w:val="a4"/>
              <w:numPr>
                <w:ilvl w:val="0"/>
                <w:numId w:val="15"/>
              </w:numPr>
              <w:shd w:val="clear" w:color="auto" w:fill="FFFFFF"/>
              <w:tabs>
                <w:tab w:val="left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узнавать профессии мастеров, использующих ткани и нитки в своих работах;</w:t>
            </w:r>
          </w:p>
          <w:p w:rsidR="00041A54" w:rsidRDefault="00041A54" w:rsidP="00041A54">
            <w:pPr>
              <w:pStyle w:val="a4"/>
              <w:numPr>
                <w:ilvl w:val="0"/>
                <w:numId w:val="15"/>
              </w:numPr>
              <w:shd w:val="clear" w:color="auto" w:fill="FFFFFF"/>
              <w:tabs>
                <w:tab w:val="left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041A5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открывать новые знания и практические умения через пробные упражнения (осыпание</w:t>
            </w:r>
            <w:proofErr w:type="gramEnd"/>
          </w:p>
          <w:p w:rsidR="00041A54" w:rsidRPr="00041A54" w:rsidRDefault="00041A54" w:rsidP="00041A54">
            <w:pPr>
              <w:pStyle w:val="a4"/>
              <w:shd w:val="clear" w:color="auto" w:fill="FFFFFF"/>
              <w:tabs>
                <w:tab w:val="left" w:pos="851"/>
              </w:tabs>
              <w:spacing w:line="294" w:lineRule="atLeast"/>
              <w:ind w:left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краёв, продёргивание ниток для разметки линии строчки, приёмы выполнения строчки прямого стежка);</w:t>
            </w:r>
          </w:p>
          <w:p w:rsidR="00455BB3" w:rsidRPr="00041A54" w:rsidRDefault="00041A54" w:rsidP="00041A54">
            <w:pPr>
              <w:pStyle w:val="a4"/>
              <w:numPr>
                <w:ilvl w:val="0"/>
                <w:numId w:val="15"/>
              </w:numPr>
              <w:shd w:val="clear" w:color="auto" w:fill="FFFFFF"/>
              <w:tabs>
                <w:tab w:val="left" w:pos="851"/>
              </w:tabs>
              <w:spacing w:line="294" w:lineRule="atLeast"/>
              <w:ind w:left="0" w:firstLine="709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41A5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обучать детей работе с опорой на инструкционную карту.</w:t>
            </w:r>
          </w:p>
        </w:tc>
      </w:tr>
      <w:tr w:rsidR="00455BB3" w:rsidTr="009D77D9">
        <w:tc>
          <w:tcPr>
            <w:tcW w:w="849" w:type="dxa"/>
          </w:tcPr>
          <w:p w:rsidR="00455BB3" w:rsidRDefault="00455BB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455BB3" w:rsidRPr="00045C4B" w:rsidRDefault="00E50687" w:rsidP="00E506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55BB3" w:rsidRPr="00045C4B">
              <w:rPr>
                <w:rFonts w:ascii="Times New Roman" w:eastAsia="Times New Roman" w:hAnsi="Times New Roman" w:cs="Times New Roman"/>
                <w:sz w:val="24"/>
                <w:szCs w:val="24"/>
              </w:rPr>
              <w:t>Мир тканей. Для чего нужны ткани?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455BB3" w:rsidRPr="00045C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Завязывание узелка</w:t>
            </w:r>
            <w:r w:rsidR="00A92A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нитке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5" w:type="dxa"/>
          </w:tcPr>
          <w:p w:rsidR="00455BB3" w:rsidRDefault="007C71A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</w:t>
            </w:r>
            <w:r w:rsidR="005E6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868" w:type="dxa"/>
          </w:tcPr>
          <w:p w:rsidR="00455BB3" w:rsidRDefault="00D80AAD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130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5BB3" w:rsidTr="009D77D9">
        <w:tc>
          <w:tcPr>
            <w:tcW w:w="849" w:type="dxa"/>
          </w:tcPr>
          <w:p w:rsidR="00455BB3" w:rsidRDefault="00455BB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455BB3" w:rsidRPr="00045C4B" w:rsidRDefault="00E50687" w:rsidP="007C71A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55BB3" w:rsidRPr="00045C4B">
              <w:rPr>
                <w:rFonts w:ascii="Times New Roman" w:eastAsia="Times New Roman" w:hAnsi="Times New Roman" w:cs="Times New Roman"/>
                <w:sz w:val="24"/>
                <w:szCs w:val="24"/>
              </w:rPr>
              <w:t>Игла-труженица. Что умеет игла?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="00455BB3" w:rsidRPr="00045C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A0EA9">
              <w:rPr>
                <w:rFonts w:ascii="Times New Roman" w:eastAsia="Times New Roman" w:hAnsi="Times New Roman" w:cs="Times New Roman"/>
                <w:sz w:val="24"/>
                <w:szCs w:val="24"/>
              </w:rPr>
              <w:t>Вдевание нитки в иглу.</w:t>
            </w:r>
          </w:p>
        </w:tc>
        <w:tc>
          <w:tcPr>
            <w:tcW w:w="2385" w:type="dxa"/>
          </w:tcPr>
          <w:p w:rsidR="00455BB3" w:rsidRDefault="007C71A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</w:t>
            </w:r>
            <w:r w:rsidR="005E6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868" w:type="dxa"/>
          </w:tcPr>
          <w:p w:rsidR="00455BB3" w:rsidRDefault="00D80AAD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2130" w:type="dxa"/>
          </w:tcPr>
          <w:p w:rsidR="00455BB3" w:rsidRDefault="00455BB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1A3" w:rsidTr="009D77D9">
        <w:tc>
          <w:tcPr>
            <w:tcW w:w="849" w:type="dxa"/>
          </w:tcPr>
          <w:p w:rsidR="007C71A3" w:rsidRDefault="007C71A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7C71A3" w:rsidRPr="00045C4B" w:rsidRDefault="00E50687" w:rsidP="00E506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7C71A3" w:rsidRPr="00045C4B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Вышивка. Для чего она нужна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?». Изготовление мережки на закладке. </w:t>
            </w:r>
          </w:p>
        </w:tc>
        <w:tc>
          <w:tcPr>
            <w:tcW w:w="2385" w:type="dxa"/>
          </w:tcPr>
          <w:p w:rsidR="007C71A3" w:rsidRDefault="007C71A3" w:rsidP="00753DB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68" w:type="dxa"/>
          </w:tcPr>
          <w:p w:rsidR="007C71A3" w:rsidRDefault="00D80AAD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130" w:type="dxa"/>
          </w:tcPr>
          <w:p w:rsidR="007C71A3" w:rsidRDefault="007C71A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1A3" w:rsidTr="009D77D9">
        <w:tc>
          <w:tcPr>
            <w:tcW w:w="849" w:type="dxa"/>
          </w:tcPr>
          <w:p w:rsidR="007C71A3" w:rsidRDefault="007C71A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7C71A3" w:rsidRPr="00045C4B" w:rsidRDefault="00E50687" w:rsidP="00E506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7C71A3" w:rsidRPr="00045C4B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строчка и перевивы. Для чего они нужны?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Вышивка салфетки.</w:t>
            </w:r>
            <w:r w:rsidR="007C71A3" w:rsidRPr="00045C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5" w:type="dxa"/>
          </w:tcPr>
          <w:p w:rsidR="007C71A3" w:rsidRDefault="007C71A3" w:rsidP="00753DB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868" w:type="dxa"/>
          </w:tcPr>
          <w:p w:rsidR="007C71A3" w:rsidRDefault="00D80AAD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2130" w:type="dxa"/>
          </w:tcPr>
          <w:p w:rsidR="007C71A3" w:rsidRDefault="007C71A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71A3" w:rsidTr="009D77D9">
        <w:tc>
          <w:tcPr>
            <w:tcW w:w="849" w:type="dxa"/>
          </w:tcPr>
          <w:p w:rsidR="007C71A3" w:rsidRDefault="007C71A3" w:rsidP="00BC1D1C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0" w:type="dxa"/>
          </w:tcPr>
          <w:p w:rsidR="007C71A3" w:rsidRDefault="00E50687" w:rsidP="00E506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7C71A3" w:rsidRPr="00045C4B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Прямая строчка и перевивы. Для чего они нужны?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  <w:r w:rsidR="007C71A3" w:rsidRPr="00045C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Вышивка салфетки.</w:t>
            </w:r>
          </w:p>
          <w:p w:rsidR="004C2BFD" w:rsidRPr="00045C4B" w:rsidRDefault="004C2BFD" w:rsidP="00E5068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2BF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4  «Текстильная мастерская»</w:t>
            </w:r>
          </w:p>
        </w:tc>
        <w:tc>
          <w:tcPr>
            <w:tcW w:w="2385" w:type="dxa"/>
          </w:tcPr>
          <w:p w:rsidR="004C2BFD" w:rsidRDefault="007C71A3" w:rsidP="00753DBE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  <w:p w:rsidR="004C2BFD" w:rsidRDefault="004C2BFD" w:rsidP="004C2BFD"/>
          <w:p w:rsidR="007C71A3" w:rsidRPr="004C2BFD" w:rsidRDefault="004C2BFD" w:rsidP="004C2BFD">
            <w:r w:rsidRPr="004C2BF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868" w:type="dxa"/>
          </w:tcPr>
          <w:p w:rsidR="007C71A3" w:rsidRDefault="00D80AAD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2130" w:type="dxa"/>
          </w:tcPr>
          <w:p w:rsidR="007C71A3" w:rsidRDefault="007C71A3" w:rsidP="00BC1D1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7EE5" w:rsidRDefault="009D77D9" w:rsidP="009D77D9">
      <w:pPr>
        <w:pStyle w:val="a5"/>
        <w:tabs>
          <w:tab w:val="left" w:pos="848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D77D9" w:rsidRPr="009D77D9" w:rsidRDefault="009D77D9" w:rsidP="009D77D9">
      <w:pPr>
        <w:pStyle w:val="a5"/>
        <w:tabs>
          <w:tab w:val="left" w:pos="8483"/>
        </w:tabs>
        <w:jc w:val="right"/>
        <w:rPr>
          <w:rFonts w:ascii="Times New Roman" w:hAnsi="Times New Roman" w:cs="Times New Roman"/>
          <w:i/>
          <w:sz w:val="24"/>
          <w:szCs w:val="24"/>
        </w:rPr>
      </w:pPr>
      <w:r w:rsidRPr="009D77D9">
        <w:rPr>
          <w:rFonts w:ascii="Times New Roman" w:hAnsi="Times New Roman" w:cs="Times New Roman"/>
          <w:i/>
          <w:sz w:val="24"/>
          <w:szCs w:val="24"/>
        </w:rPr>
        <w:t>Приложение</w:t>
      </w:r>
    </w:p>
    <w:p w:rsidR="00BC1D1C" w:rsidRDefault="00BC1D1C" w:rsidP="009D77D9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9A6F98" w:rsidRDefault="009A6F98" w:rsidP="009A6F9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 xml:space="preserve">Система оценки достижения планируемых результатов </w:t>
      </w:r>
    </w:p>
    <w:p w:rsidR="009A21CE" w:rsidRPr="009A6F98" w:rsidRDefault="009A6F98" w:rsidP="009A6F9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>освоения предмета «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A6F98">
        <w:rPr>
          <w:rFonts w:ascii="Times New Roman" w:hAnsi="Times New Roman" w:cs="Times New Roman"/>
          <w:b/>
          <w:sz w:val="28"/>
          <w:szCs w:val="28"/>
        </w:rPr>
        <w:t>ехнология».</w:t>
      </w:r>
    </w:p>
    <w:p w:rsidR="009A6F98" w:rsidRPr="009A6F98" w:rsidRDefault="009A6F98" w:rsidP="009A6F9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6F98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9A6F98" w:rsidRDefault="009A6F98" w:rsidP="00014E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6EF7" w:rsidRDefault="00906EF7" w:rsidP="00F60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906EF7">
        <w:rPr>
          <w:rFonts w:ascii="Times New Roman" w:hAnsi="Times New Roman" w:cs="Times New Roman"/>
          <w:sz w:val="24"/>
          <w:szCs w:val="24"/>
        </w:rPr>
        <w:t xml:space="preserve">В соответствии с письмом Минобразования РФ от 25.09.2000 № 2021/11-13 «Об организации обучения в первом классе четырехлетней начальной школы» </w:t>
      </w:r>
      <w:r w:rsidRPr="00906EF7">
        <w:rPr>
          <w:rFonts w:ascii="Times New Roman" w:hAnsi="Times New Roman" w:cs="Times New Roman"/>
          <w:b/>
          <w:sz w:val="24"/>
          <w:szCs w:val="24"/>
        </w:rPr>
        <w:t>в первом классе исключается система балльного (отметочного) оценивания</w:t>
      </w:r>
      <w:r w:rsidRPr="00906EF7">
        <w:rPr>
          <w:rFonts w:ascii="Times New Roman" w:hAnsi="Times New Roman" w:cs="Times New Roman"/>
          <w:sz w:val="24"/>
          <w:szCs w:val="24"/>
        </w:rPr>
        <w:t xml:space="preserve">. Недопустимо также использование любой знаковой символики, заменяющей цифровую отметку (звездочки, самолетики, солнышки и пр.). </w:t>
      </w:r>
      <w:r w:rsidRPr="00906EF7">
        <w:rPr>
          <w:rFonts w:ascii="Times New Roman" w:hAnsi="Times New Roman" w:cs="Times New Roman"/>
          <w:b/>
          <w:sz w:val="24"/>
          <w:szCs w:val="24"/>
        </w:rPr>
        <w:t xml:space="preserve">Допускается </w:t>
      </w:r>
      <w:r w:rsidR="00F9071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906EF7">
        <w:rPr>
          <w:rFonts w:ascii="Times New Roman" w:hAnsi="Times New Roman" w:cs="Times New Roman"/>
          <w:b/>
          <w:sz w:val="24"/>
          <w:szCs w:val="24"/>
        </w:rPr>
        <w:t>лишь словесная объяснительная оценка.</w:t>
      </w:r>
      <w:r w:rsidRPr="00906E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C7C" w:rsidRDefault="00F60C7C" w:rsidP="00F60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0710" w:rsidRPr="009044DC" w:rsidRDefault="00F90710" w:rsidP="00F9071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44DC">
        <w:rPr>
          <w:rFonts w:ascii="Times New Roman" w:eastAsia="Times New Roman" w:hAnsi="Times New Roman" w:cs="Times New Roman"/>
          <w:sz w:val="24"/>
          <w:szCs w:val="24"/>
        </w:rPr>
        <w:t xml:space="preserve">       Оценка деятельности </w:t>
      </w:r>
      <w:proofErr w:type="gramStart"/>
      <w:r w:rsidR="009044DC" w:rsidRPr="009044DC">
        <w:rPr>
          <w:rFonts w:ascii="Times New Roman" w:eastAsia="Times New Roman" w:hAnsi="Times New Roman" w:cs="Times New Roman"/>
          <w:sz w:val="24"/>
          <w:szCs w:val="24"/>
        </w:rPr>
        <w:t>об</w:t>
      </w:r>
      <w:r w:rsidRPr="009044DC">
        <w:rPr>
          <w:rFonts w:ascii="Times New Roman" w:eastAsia="Times New Roman" w:hAnsi="Times New Roman" w:cs="Times New Roman"/>
          <w:sz w:val="24"/>
          <w:szCs w:val="24"/>
        </w:rPr>
        <w:t>уча</w:t>
      </w:r>
      <w:r w:rsidR="009044DC" w:rsidRPr="009044DC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9044DC">
        <w:rPr>
          <w:rFonts w:ascii="Times New Roman" w:eastAsia="Times New Roman" w:hAnsi="Times New Roman" w:cs="Times New Roman"/>
          <w:sz w:val="24"/>
          <w:szCs w:val="24"/>
        </w:rPr>
        <w:t>щихся</w:t>
      </w:r>
      <w:proofErr w:type="gramEnd"/>
      <w:r w:rsidRPr="009044DC">
        <w:rPr>
          <w:rFonts w:ascii="Times New Roman" w:eastAsia="Times New Roman" w:hAnsi="Times New Roman" w:cs="Times New Roman"/>
          <w:sz w:val="24"/>
          <w:szCs w:val="24"/>
        </w:rPr>
        <w:t xml:space="preserve"> осуществляется в кон</w:t>
      </w:r>
      <w:r w:rsidRPr="009044D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це каждого урока. </w:t>
      </w:r>
    </w:p>
    <w:p w:rsidR="009044DC" w:rsidRPr="009044DC" w:rsidRDefault="009044DC" w:rsidP="009044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4DC">
        <w:rPr>
          <w:rFonts w:ascii="Times New Roman" w:eastAsia="Times New Roman" w:hAnsi="Times New Roman" w:cs="Times New Roman"/>
          <w:sz w:val="24"/>
          <w:szCs w:val="24"/>
        </w:rPr>
        <w:t xml:space="preserve">       Неправильно оценивать только качество изделия. Оценено должно быть то, как освоено новое конструкторское или техноло</w:t>
      </w:r>
      <w:r w:rsidRPr="009044DC">
        <w:rPr>
          <w:rFonts w:ascii="Times New Roman" w:eastAsia="Times New Roman" w:hAnsi="Times New Roman" w:cs="Times New Roman"/>
          <w:sz w:val="24"/>
          <w:szCs w:val="24"/>
        </w:rPr>
        <w:softHyphen/>
        <w:t>гическое умение, творческие предложения, высказанные в ходе обсуждения и поиска решения проблем, самостоятельность вы</w:t>
      </w:r>
      <w:r w:rsidRPr="009044DC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полнения части и всей работы. </w:t>
      </w:r>
    </w:p>
    <w:p w:rsidR="009044DC" w:rsidRDefault="009044DC" w:rsidP="009044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44DC">
        <w:rPr>
          <w:rFonts w:ascii="Times New Roman" w:eastAsia="Times New Roman" w:hAnsi="Times New Roman" w:cs="Times New Roman"/>
          <w:sz w:val="24"/>
          <w:szCs w:val="24"/>
        </w:rPr>
        <w:t xml:space="preserve">       Предпочтение следует отдавать качественной оценке деятельности каждого обучающегося на уроке — его творческим находкам в процессе наблюдений, размышлений и самореализации. </w:t>
      </w:r>
    </w:p>
    <w:p w:rsidR="009044DC" w:rsidRPr="009044DC" w:rsidRDefault="009044DC" w:rsidP="009044D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9044DC">
        <w:rPr>
          <w:rFonts w:ascii="Times New Roman" w:eastAsia="Times New Roman" w:hAnsi="Times New Roman" w:cs="Times New Roman"/>
          <w:sz w:val="24"/>
          <w:szCs w:val="24"/>
        </w:rPr>
        <w:t>Оценка даётся в устной форме, можно при</w:t>
      </w:r>
      <w:r w:rsidRPr="009044DC">
        <w:rPr>
          <w:rFonts w:ascii="Times New Roman" w:eastAsia="Times New Roman" w:hAnsi="Times New Roman" w:cs="Times New Roman"/>
          <w:sz w:val="24"/>
          <w:szCs w:val="24"/>
        </w:rPr>
        <w:softHyphen/>
        <w:t>влекать к оцениванию отдельных моментов обучающихся (по наво</w:t>
      </w:r>
      <w:r w:rsidRPr="009044DC">
        <w:rPr>
          <w:rFonts w:ascii="Times New Roman" w:eastAsia="Times New Roman" w:hAnsi="Times New Roman" w:cs="Times New Roman"/>
          <w:sz w:val="24"/>
          <w:szCs w:val="24"/>
        </w:rPr>
        <w:softHyphen/>
        <w:t>дящим вопросам учителя).</w:t>
      </w:r>
    </w:p>
    <w:p w:rsidR="009044DC" w:rsidRPr="009044DC" w:rsidRDefault="009044DC" w:rsidP="009044D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44DC" w:rsidRPr="009044DC" w:rsidRDefault="009044DC" w:rsidP="00F9071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4DC">
        <w:rPr>
          <w:rFonts w:ascii="Times New Roman" w:eastAsia="Times New Roman" w:hAnsi="Times New Roman" w:cs="Times New Roman"/>
          <w:i/>
        </w:rPr>
        <w:t xml:space="preserve">       </w:t>
      </w:r>
      <w:r w:rsidRPr="009044DC">
        <w:rPr>
          <w:rFonts w:ascii="Times New Roman" w:eastAsia="Times New Roman" w:hAnsi="Times New Roman" w:cs="Times New Roman"/>
          <w:sz w:val="24"/>
          <w:szCs w:val="24"/>
          <w:u w:val="single"/>
        </w:rPr>
        <w:t>Основные критерии оценки</w:t>
      </w:r>
      <w:r w:rsidRPr="009044D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90710" w:rsidRPr="009044DC" w:rsidRDefault="00F90710" w:rsidP="00F9071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4DC">
        <w:rPr>
          <w:rFonts w:ascii="Times New Roman" w:eastAsia="Times New Roman" w:hAnsi="Times New Roman" w:cs="Times New Roman"/>
          <w:sz w:val="24"/>
          <w:szCs w:val="24"/>
        </w:rPr>
        <w:t>•   качество выполнения изученных на уроке технологиче</w:t>
      </w:r>
      <w:r w:rsidRPr="009044DC">
        <w:rPr>
          <w:rFonts w:ascii="Times New Roman" w:eastAsia="Times New Roman" w:hAnsi="Times New Roman" w:cs="Times New Roman"/>
          <w:sz w:val="24"/>
          <w:szCs w:val="24"/>
        </w:rPr>
        <w:softHyphen/>
        <w:t>ских способов и приёмов, работы в целом;</w:t>
      </w:r>
    </w:p>
    <w:p w:rsidR="00F90710" w:rsidRPr="009044DC" w:rsidRDefault="00F90710" w:rsidP="00F9071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44DC">
        <w:rPr>
          <w:rFonts w:ascii="Times New Roman" w:eastAsia="Times New Roman" w:hAnsi="Times New Roman" w:cs="Times New Roman"/>
          <w:sz w:val="24"/>
          <w:szCs w:val="24"/>
        </w:rPr>
        <w:t>•  степень самостоятельности</w:t>
      </w:r>
      <w:r w:rsidR="009044DC" w:rsidRPr="009044DC">
        <w:rPr>
          <w:rFonts w:ascii="Times New Roman" w:eastAsia="Times New Roman" w:hAnsi="Times New Roman" w:cs="Times New Roman"/>
          <w:sz w:val="24"/>
          <w:szCs w:val="24"/>
        </w:rPr>
        <w:t xml:space="preserve"> (частичная или полная)</w:t>
      </w:r>
      <w:r w:rsidRPr="009044D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90710" w:rsidRPr="009044DC" w:rsidRDefault="00F90710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4DC">
        <w:rPr>
          <w:rFonts w:ascii="Times New Roman" w:eastAsia="Times New Roman" w:hAnsi="Times New Roman" w:cs="Times New Roman"/>
          <w:sz w:val="24"/>
          <w:szCs w:val="24"/>
        </w:rPr>
        <w:t>•  уровень творческой деятельности (репродуктивный, продуктивный, частично продуктивный), найденные про</w:t>
      </w:r>
      <w:r w:rsidRPr="009044DC">
        <w:rPr>
          <w:rFonts w:ascii="Times New Roman" w:eastAsia="Times New Roman" w:hAnsi="Times New Roman" w:cs="Times New Roman"/>
          <w:sz w:val="24"/>
          <w:szCs w:val="24"/>
        </w:rPr>
        <w:softHyphen/>
        <w:t>дуктивные технические и технологические решения.</w:t>
      </w:r>
    </w:p>
    <w:p w:rsidR="00E15D8C" w:rsidRPr="00E15D8C" w:rsidRDefault="00E15D8C" w:rsidP="00E15D8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3DBE" w:rsidRPr="00753DBE" w:rsidRDefault="00F90710" w:rsidP="00753DBE">
      <w:pPr>
        <w:jc w:val="both"/>
        <w:rPr>
          <w:rFonts w:ascii="Times New Roman" w:hAnsi="Times New Roman" w:cs="Times New Roman"/>
          <w:sz w:val="24"/>
          <w:szCs w:val="24"/>
        </w:rPr>
      </w:pPr>
      <w:r w:rsidRPr="00F90710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906EF7">
        <w:rPr>
          <w:rFonts w:ascii="Times New Roman" w:hAnsi="Times New Roman" w:cs="Times New Roman"/>
          <w:sz w:val="24"/>
          <w:szCs w:val="24"/>
          <w:u w:val="single"/>
        </w:rPr>
        <w:t>цениванию не подлежат</w:t>
      </w:r>
      <w:r w:rsidR="00753DBE">
        <w:rPr>
          <w:rFonts w:ascii="Times New Roman" w:hAnsi="Times New Roman" w:cs="Times New Roman"/>
          <w:sz w:val="24"/>
          <w:szCs w:val="24"/>
        </w:rPr>
        <w:t>: темп работы обучающегося</w:t>
      </w:r>
      <w:r w:rsidRPr="00906EF7">
        <w:rPr>
          <w:rFonts w:ascii="Times New Roman" w:hAnsi="Times New Roman" w:cs="Times New Roman"/>
          <w:sz w:val="24"/>
          <w:szCs w:val="24"/>
        </w:rPr>
        <w:t xml:space="preserve">; </w:t>
      </w:r>
      <w:r w:rsidR="00753DBE">
        <w:rPr>
          <w:rFonts w:ascii="Times New Roman" w:hAnsi="Times New Roman" w:cs="Times New Roman"/>
          <w:sz w:val="24"/>
          <w:szCs w:val="24"/>
        </w:rPr>
        <w:t>его личностные качества, своеобразие</w:t>
      </w:r>
      <w:r w:rsidRPr="00906EF7">
        <w:rPr>
          <w:rFonts w:ascii="Times New Roman" w:hAnsi="Times New Roman" w:cs="Times New Roman"/>
          <w:sz w:val="24"/>
          <w:szCs w:val="24"/>
        </w:rPr>
        <w:t xml:space="preserve"> психических процессов (особенности памяти, внимания, восприятия, темп деятельности и др.).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В конце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 xml:space="preserve"> каждой четверти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учитель 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оцени</w:t>
      </w:r>
      <w:r>
        <w:rPr>
          <w:rFonts w:ascii="Times New Roman" w:eastAsia="Times New Roman" w:hAnsi="Times New Roman" w:cs="Times New Roman"/>
          <w:sz w:val="24"/>
          <w:szCs w:val="24"/>
        </w:rPr>
        <w:t>вает продвижение каждого обучающегося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 xml:space="preserve"> в личностном развитии и овладении учебно-позна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вательной деятельностью. При этом следует помнить, что конечный результат не может быть суммарным итогом наблюдений. </w:t>
      </w:r>
      <w:proofErr w:type="gramStart"/>
      <w:r w:rsidRPr="00753DBE">
        <w:rPr>
          <w:rFonts w:ascii="Times New Roman" w:eastAsia="Times New Roman" w:hAnsi="Times New Roman" w:cs="Times New Roman"/>
          <w:sz w:val="24"/>
          <w:szCs w:val="24"/>
        </w:rPr>
        <w:t>Это те ин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softHyphen/>
        <w:t>дивидуальные приобр</w:t>
      </w:r>
      <w:r>
        <w:rPr>
          <w:rFonts w:ascii="Times New Roman" w:eastAsia="Times New Roman" w:hAnsi="Times New Roman" w:cs="Times New Roman"/>
          <w:sz w:val="24"/>
          <w:szCs w:val="24"/>
        </w:rPr>
        <w:t>етения, к которым пришёл обучающийся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 xml:space="preserve"> за опреде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softHyphen/>
        <w:t>лённый период обучения.</w:t>
      </w:r>
      <w:proofErr w:type="gramEnd"/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eastAsia="Times New Roman" w:hAnsi="Times New Roman" w:cs="Times New Roman"/>
          <w:sz w:val="24"/>
          <w:szCs w:val="24"/>
        </w:rPr>
        <w:t xml:space="preserve">Годовым показателем развития являются результаты к концу </w:t>
      </w:r>
      <w:r w:rsidRPr="00753DBE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 xml:space="preserve"> четверти (не суммарные!).</w:t>
      </w:r>
    </w:p>
    <w:p w:rsid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753DBE">
        <w:rPr>
          <w:rFonts w:ascii="Times New Roman" w:eastAsia="Times New Roman" w:hAnsi="Times New Roman" w:cs="Times New Roman"/>
          <w:b/>
          <w:iCs/>
          <w:sz w:val="24"/>
          <w:szCs w:val="24"/>
        </w:rPr>
        <w:t>Критерии оценивания в баллах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eastAsia="Times New Roman" w:hAnsi="Times New Roman" w:cs="Times New Roman"/>
          <w:sz w:val="24"/>
          <w:szCs w:val="24"/>
        </w:rPr>
        <w:t xml:space="preserve">•   </w:t>
      </w:r>
      <w:r w:rsidRPr="0073380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Качество выполнения работ, изделий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hAnsi="Times New Roman" w:cs="Times New Roman"/>
          <w:sz w:val="24"/>
          <w:szCs w:val="24"/>
        </w:rPr>
        <w:t xml:space="preserve">1 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— низкий уровень;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hAnsi="Times New Roman" w:cs="Times New Roman"/>
          <w:sz w:val="24"/>
          <w:szCs w:val="24"/>
        </w:rPr>
        <w:t xml:space="preserve">2 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— средний уровень (с недостатками);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hAnsi="Times New Roman" w:cs="Times New Roman"/>
          <w:sz w:val="24"/>
          <w:szCs w:val="24"/>
        </w:rPr>
        <w:t xml:space="preserve">3 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— высокий уровень.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eastAsia="Times New Roman" w:hAnsi="Times New Roman" w:cs="Times New Roman"/>
          <w:sz w:val="24"/>
          <w:szCs w:val="24"/>
        </w:rPr>
        <w:t xml:space="preserve">•  </w:t>
      </w:r>
      <w:r w:rsidRPr="0073380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Творческие способности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hAnsi="Times New Roman" w:cs="Times New Roman"/>
          <w:sz w:val="24"/>
          <w:szCs w:val="24"/>
        </w:rPr>
        <w:t xml:space="preserve">1 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— репродуктивный уровень (ученик не может работать без по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softHyphen/>
        <w:t>сторонней помощи);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hAnsi="Times New Roman" w:cs="Times New Roman"/>
          <w:sz w:val="24"/>
          <w:szCs w:val="24"/>
        </w:rPr>
        <w:t xml:space="preserve">2 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— частично продуктивный уровень (ученик делает открытие и выполняет работу с посторонней помощью);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hAnsi="Times New Roman" w:cs="Times New Roman"/>
          <w:sz w:val="24"/>
          <w:szCs w:val="24"/>
        </w:rPr>
        <w:t xml:space="preserve">3 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— продуктивный уровень (ученик самостоятельно открывает но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softHyphen/>
        <w:t>вые и использует известные знания в незнакомых ситуациях).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eastAsia="Times New Roman" w:hAnsi="Times New Roman" w:cs="Times New Roman"/>
          <w:sz w:val="24"/>
          <w:szCs w:val="24"/>
        </w:rPr>
        <w:t xml:space="preserve">•  </w:t>
      </w:r>
      <w:r w:rsidRPr="0073380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Личностные качества (самостоятельность, активность, инициа</w:t>
      </w:r>
      <w:r w:rsidRPr="0073380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softHyphen/>
        <w:t>тивность</w:t>
      </w:r>
      <w:r w:rsidRPr="0073380E">
        <w:rPr>
          <w:rFonts w:ascii="Times New Roman" w:eastAsia="Times New Roman" w:hAnsi="Times New Roman" w:cs="Times New Roman"/>
          <w:i/>
          <w:sz w:val="24"/>
          <w:szCs w:val="24"/>
        </w:rPr>
        <w:t>):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hAnsi="Times New Roman" w:cs="Times New Roman"/>
          <w:sz w:val="24"/>
          <w:szCs w:val="24"/>
        </w:rPr>
        <w:t xml:space="preserve">1 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— низкий уровень;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hAnsi="Times New Roman" w:cs="Times New Roman"/>
          <w:sz w:val="24"/>
          <w:szCs w:val="24"/>
        </w:rPr>
        <w:t xml:space="preserve">2 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— средний уровень;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hAnsi="Times New Roman" w:cs="Times New Roman"/>
          <w:sz w:val="24"/>
          <w:szCs w:val="24"/>
        </w:rPr>
        <w:t xml:space="preserve">3 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— высокий уровень.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eastAsia="Times New Roman" w:hAnsi="Times New Roman" w:cs="Times New Roman"/>
          <w:sz w:val="24"/>
          <w:szCs w:val="24"/>
        </w:rPr>
        <w:t xml:space="preserve">•   </w:t>
      </w:r>
      <w:r w:rsidRPr="0073380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Умение работать с информацией</w:t>
      </w:r>
      <w:r w:rsidRPr="00753DBE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hAnsi="Times New Roman" w:cs="Times New Roman"/>
          <w:sz w:val="24"/>
          <w:szCs w:val="24"/>
        </w:rPr>
        <w:t xml:space="preserve">1 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— с помощью учителя;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hAnsi="Times New Roman" w:cs="Times New Roman"/>
          <w:sz w:val="24"/>
          <w:szCs w:val="24"/>
        </w:rPr>
        <w:t xml:space="preserve">2 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— в рамках программы (самостоятельно);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hAnsi="Times New Roman" w:cs="Times New Roman"/>
          <w:sz w:val="24"/>
          <w:szCs w:val="24"/>
        </w:rPr>
        <w:t xml:space="preserve">3 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— сверх программы (самостоятельно).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eastAsia="Times New Roman" w:hAnsi="Times New Roman" w:cs="Times New Roman"/>
          <w:sz w:val="24"/>
          <w:szCs w:val="24"/>
        </w:rPr>
        <w:t xml:space="preserve">•   </w:t>
      </w:r>
      <w:r w:rsidRPr="0073380E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Коммуникабельност</w:t>
      </w:r>
      <w:r w:rsidRPr="0073380E">
        <w:rPr>
          <w:rFonts w:ascii="Times New Roman" w:eastAsia="Times New Roman" w:hAnsi="Times New Roman" w:cs="Times New Roman"/>
          <w:i/>
          <w:sz w:val="24"/>
          <w:szCs w:val="24"/>
        </w:rPr>
        <w:t>ь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hAnsi="Times New Roman" w:cs="Times New Roman"/>
          <w:sz w:val="24"/>
          <w:szCs w:val="24"/>
        </w:rPr>
        <w:t xml:space="preserve">1 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— низкая;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hAnsi="Times New Roman" w:cs="Times New Roman"/>
          <w:sz w:val="24"/>
          <w:szCs w:val="24"/>
        </w:rPr>
        <w:t xml:space="preserve">2 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proofErr w:type="gramStart"/>
      <w:r w:rsidRPr="00753DBE">
        <w:rPr>
          <w:rFonts w:ascii="Times New Roman" w:eastAsia="Times New Roman" w:hAnsi="Times New Roman" w:cs="Times New Roman"/>
          <w:sz w:val="24"/>
          <w:szCs w:val="24"/>
        </w:rPr>
        <w:t>достаточная</w:t>
      </w:r>
      <w:proofErr w:type="gramEnd"/>
      <w:r w:rsidRPr="00753DBE">
        <w:rPr>
          <w:rFonts w:ascii="Times New Roman" w:eastAsia="Times New Roman" w:hAnsi="Times New Roman" w:cs="Times New Roman"/>
          <w:sz w:val="24"/>
          <w:szCs w:val="24"/>
        </w:rPr>
        <w:t xml:space="preserve"> (без особой инициативы);</w:t>
      </w:r>
    </w:p>
    <w:p w:rsidR="00753DBE" w:rsidRPr="00753DBE" w:rsidRDefault="00753DBE" w:rsidP="00753DB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3DBE">
        <w:rPr>
          <w:rFonts w:ascii="Times New Roman" w:hAnsi="Times New Roman" w:cs="Times New Roman"/>
          <w:sz w:val="24"/>
          <w:szCs w:val="24"/>
        </w:rPr>
        <w:t xml:space="preserve">3 </w:t>
      </w:r>
      <w:r w:rsidRPr="00753DBE">
        <w:rPr>
          <w:rFonts w:ascii="Times New Roman" w:eastAsia="Times New Roman" w:hAnsi="Times New Roman" w:cs="Times New Roman"/>
          <w:sz w:val="24"/>
          <w:szCs w:val="24"/>
        </w:rPr>
        <w:t>— высокая (высокая инициативность).</w:t>
      </w:r>
    </w:p>
    <w:p w:rsidR="00B021D6" w:rsidRPr="00B021D6" w:rsidRDefault="00B021D6" w:rsidP="00B021D6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11222" w:type="dxa"/>
        <w:tblInd w:w="-318" w:type="dxa"/>
        <w:tblLook w:val="04A0" w:firstRow="1" w:lastRow="0" w:firstColumn="1" w:lastColumn="0" w:noHBand="0" w:noVBand="1"/>
      </w:tblPr>
      <w:tblGrid>
        <w:gridCol w:w="1796"/>
        <w:gridCol w:w="607"/>
        <w:gridCol w:w="790"/>
        <w:gridCol w:w="790"/>
        <w:gridCol w:w="790"/>
        <w:gridCol w:w="790"/>
        <w:gridCol w:w="667"/>
        <w:gridCol w:w="664"/>
        <w:gridCol w:w="663"/>
        <w:gridCol w:w="1358"/>
        <w:gridCol w:w="735"/>
        <w:gridCol w:w="786"/>
        <w:gridCol w:w="786"/>
      </w:tblGrid>
      <w:tr w:rsidR="000830CA" w:rsidTr="000830CA">
        <w:trPr>
          <w:trHeight w:val="288"/>
        </w:trPr>
        <w:tc>
          <w:tcPr>
            <w:tcW w:w="1796" w:type="dxa"/>
            <w:vMerge w:val="restart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30CA" w:rsidRDefault="000830CA" w:rsidP="004A0C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Фамилия,</w:t>
            </w:r>
          </w:p>
          <w:p w:rsidR="000830CA" w:rsidRDefault="000830CA" w:rsidP="004A0C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имя</w:t>
            </w:r>
          </w:p>
          <w:p w:rsidR="000830CA" w:rsidRDefault="000830CA" w:rsidP="004A0C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</w:p>
        </w:tc>
        <w:tc>
          <w:tcPr>
            <w:tcW w:w="607" w:type="dxa"/>
            <w:vMerge w:val="restart"/>
            <w:textDirection w:val="btLr"/>
          </w:tcPr>
          <w:p w:rsidR="000830CA" w:rsidRDefault="000830CA" w:rsidP="000830C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Учебная четверть</w:t>
            </w:r>
          </w:p>
        </w:tc>
        <w:tc>
          <w:tcPr>
            <w:tcW w:w="790" w:type="dxa"/>
            <w:vMerge w:val="restart"/>
            <w:textDirection w:val="btLr"/>
          </w:tcPr>
          <w:p w:rsidR="000830CA" w:rsidRDefault="000830CA" w:rsidP="000830C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выполнения</w:t>
            </w:r>
          </w:p>
          <w:p w:rsidR="000830CA" w:rsidRDefault="000830CA" w:rsidP="000830C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 (изделий)</w:t>
            </w:r>
          </w:p>
        </w:tc>
        <w:tc>
          <w:tcPr>
            <w:tcW w:w="2370" w:type="dxa"/>
            <w:gridSpan w:val="3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Творческие способности</w:t>
            </w:r>
          </w:p>
        </w:tc>
        <w:tc>
          <w:tcPr>
            <w:tcW w:w="1994" w:type="dxa"/>
            <w:gridSpan w:val="3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качества</w:t>
            </w:r>
          </w:p>
        </w:tc>
        <w:tc>
          <w:tcPr>
            <w:tcW w:w="2093" w:type="dxa"/>
            <w:gridSpan w:val="2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 работать с информацией</w:t>
            </w:r>
          </w:p>
        </w:tc>
        <w:tc>
          <w:tcPr>
            <w:tcW w:w="1572" w:type="dxa"/>
            <w:gridSpan w:val="2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Коммуни-кабельность</w:t>
            </w:r>
            <w:proofErr w:type="spellEnd"/>
            <w:proofErr w:type="gramEnd"/>
          </w:p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(умение </w:t>
            </w:r>
            <w:proofErr w:type="gramEnd"/>
          </w:p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общаться)</w:t>
            </w:r>
          </w:p>
        </w:tc>
      </w:tr>
      <w:tr w:rsidR="000830CA" w:rsidTr="000830CA">
        <w:trPr>
          <w:cantSplit/>
          <w:trHeight w:val="2610"/>
        </w:trPr>
        <w:tc>
          <w:tcPr>
            <w:tcW w:w="1796" w:type="dxa"/>
            <w:vMerge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dxa"/>
            <w:vMerge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  <w:vMerge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  <w:textDirection w:val="btLr"/>
          </w:tcPr>
          <w:p w:rsidR="000830CA" w:rsidRDefault="000830CA" w:rsidP="000830C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Открытие</w:t>
            </w:r>
          </w:p>
          <w:p w:rsidR="000830CA" w:rsidRDefault="000830CA" w:rsidP="000830C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нового знания</w:t>
            </w:r>
          </w:p>
        </w:tc>
        <w:tc>
          <w:tcPr>
            <w:tcW w:w="790" w:type="dxa"/>
            <w:textDirection w:val="btLr"/>
          </w:tcPr>
          <w:p w:rsidR="000830CA" w:rsidRDefault="000830CA" w:rsidP="000830C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Конструктивные </w:t>
            </w:r>
          </w:p>
          <w:p w:rsidR="000830CA" w:rsidRDefault="000830CA" w:rsidP="000830C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</w:t>
            </w:r>
          </w:p>
        </w:tc>
        <w:tc>
          <w:tcPr>
            <w:tcW w:w="790" w:type="dxa"/>
            <w:textDirection w:val="btLr"/>
          </w:tcPr>
          <w:p w:rsidR="000830CA" w:rsidRDefault="000830CA" w:rsidP="000830C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Технологические </w:t>
            </w:r>
          </w:p>
          <w:p w:rsidR="000830CA" w:rsidRDefault="000830CA" w:rsidP="000830C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</w:t>
            </w:r>
          </w:p>
        </w:tc>
        <w:tc>
          <w:tcPr>
            <w:tcW w:w="667" w:type="dxa"/>
            <w:textDirection w:val="btLr"/>
          </w:tcPr>
          <w:p w:rsidR="000830CA" w:rsidRDefault="000830CA" w:rsidP="00A56C9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Самостоятельность</w:t>
            </w:r>
          </w:p>
        </w:tc>
        <w:tc>
          <w:tcPr>
            <w:tcW w:w="664" w:type="dxa"/>
            <w:textDirection w:val="btLr"/>
          </w:tcPr>
          <w:p w:rsidR="000830CA" w:rsidRDefault="000830CA" w:rsidP="00A56C9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Активность</w:t>
            </w:r>
          </w:p>
        </w:tc>
        <w:tc>
          <w:tcPr>
            <w:tcW w:w="663" w:type="dxa"/>
            <w:textDirection w:val="btLr"/>
          </w:tcPr>
          <w:p w:rsidR="000830CA" w:rsidRDefault="000830CA" w:rsidP="00A56C9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Инициативность</w:t>
            </w:r>
          </w:p>
        </w:tc>
        <w:tc>
          <w:tcPr>
            <w:tcW w:w="1358" w:type="dxa"/>
            <w:textDirection w:val="btLr"/>
          </w:tcPr>
          <w:p w:rsidR="000830CA" w:rsidRDefault="000830CA" w:rsidP="000830C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</w:t>
            </w:r>
          </w:p>
          <w:p w:rsidR="000830CA" w:rsidRDefault="004B78C9" w:rsidP="000830C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0830CA">
              <w:rPr>
                <w:rFonts w:ascii="Times New Roman" w:hAnsi="Times New Roman" w:cs="Times New Roman"/>
                <w:b/>
                <w:sz w:val="24"/>
                <w:szCs w:val="24"/>
              </w:rPr>
              <w:t>езультатов</w:t>
            </w:r>
          </w:p>
          <w:p w:rsidR="000830CA" w:rsidRDefault="004B78C9" w:rsidP="000830C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0830CA">
              <w:rPr>
                <w:rFonts w:ascii="Times New Roman" w:hAnsi="Times New Roman" w:cs="Times New Roman"/>
                <w:b/>
                <w:sz w:val="24"/>
                <w:szCs w:val="24"/>
              </w:rPr>
              <w:t>пытных</w:t>
            </w:r>
          </w:p>
          <w:p w:rsidR="000830CA" w:rsidRDefault="000830CA" w:rsidP="000830C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исследований</w:t>
            </w:r>
          </w:p>
        </w:tc>
        <w:tc>
          <w:tcPr>
            <w:tcW w:w="735" w:type="dxa"/>
            <w:textDirection w:val="btLr"/>
          </w:tcPr>
          <w:p w:rsidR="000830CA" w:rsidRDefault="000830CA" w:rsidP="000830C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текстом</w:t>
            </w:r>
          </w:p>
        </w:tc>
        <w:tc>
          <w:tcPr>
            <w:tcW w:w="786" w:type="dxa"/>
            <w:textDirection w:val="btLr"/>
          </w:tcPr>
          <w:p w:rsidR="000830CA" w:rsidRDefault="000830CA" w:rsidP="000830C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детьми</w:t>
            </w:r>
          </w:p>
        </w:tc>
        <w:tc>
          <w:tcPr>
            <w:tcW w:w="786" w:type="dxa"/>
            <w:textDirection w:val="btLr"/>
          </w:tcPr>
          <w:p w:rsidR="000830CA" w:rsidRDefault="004A0C46" w:rsidP="000830CA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083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взрослыми</w:t>
            </w:r>
          </w:p>
        </w:tc>
      </w:tr>
      <w:tr w:rsidR="000830CA" w:rsidTr="000830CA">
        <w:trPr>
          <w:trHeight w:val="271"/>
        </w:trPr>
        <w:tc>
          <w:tcPr>
            <w:tcW w:w="1796" w:type="dxa"/>
            <w:vMerge w:val="restart"/>
          </w:tcPr>
          <w:p w:rsidR="000830CA" w:rsidRP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607" w:type="dxa"/>
          </w:tcPr>
          <w:p w:rsidR="000830CA" w:rsidRP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0CA" w:rsidTr="000830CA">
        <w:trPr>
          <w:trHeight w:val="288"/>
        </w:trPr>
        <w:tc>
          <w:tcPr>
            <w:tcW w:w="1796" w:type="dxa"/>
            <w:vMerge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dxa"/>
          </w:tcPr>
          <w:p w:rsidR="000830CA" w:rsidRP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0CA" w:rsidTr="000830CA">
        <w:trPr>
          <w:trHeight w:val="271"/>
        </w:trPr>
        <w:tc>
          <w:tcPr>
            <w:tcW w:w="1796" w:type="dxa"/>
            <w:vMerge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dxa"/>
          </w:tcPr>
          <w:p w:rsidR="000830CA" w:rsidRP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0CA" w:rsidTr="000830CA">
        <w:trPr>
          <w:trHeight w:val="271"/>
        </w:trPr>
        <w:tc>
          <w:tcPr>
            <w:tcW w:w="1796" w:type="dxa"/>
            <w:vMerge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dxa"/>
          </w:tcPr>
          <w:p w:rsidR="000830CA" w:rsidRP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0CA" w:rsidTr="000830CA">
        <w:trPr>
          <w:trHeight w:val="271"/>
        </w:trPr>
        <w:tc>
          <w:tcPr>
            <w:tcW w:w="1796" w:type="dxa"/>
            <w:vMerge w:val="restart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07" w:type="dxa"/>
          </w:tcPr>
          <w:p w:rsidR="000830CA" w:rsidRPr="000830CA" w:rsidRDefault="000830CA" w:rsidP="00A56C9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0CA" w:rsidTr="000830CA">
        <w:trPr>
          <w:trHeight w:val="288"/>
        </w:trPr>
        <w:tc>
          <w:tcPr>
            <w:tcW w:w="1796" w:type="dxa"/>
            <w:vMerge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dxa"/>
          </w:tcPr>
          <w:p w:rsidR="000830CA" w:rsidRPr="000830CA" w:rsidRDefault="000830CA" w:rsidP="00A56C9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0CA" w:rsidTr="000830CA">
        <w:trPr>
          <w:trHeight w:val="288"/>
        </w:trPr>
        <w:tc>
          <w:tcPr>
            <w:tcW w:w="1796" w:type="dxa"/>
            <w:vMerge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dxa"/>
          </w:tcPr>
          <w:p w:rsidR="000830CA" w:rsidRPr="000830CA" w:rsidRDefault="000830CA" w:rsidP="00A56C9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0CA" w:rsidTr="000830CA">
        <w:trPr>
          <w:trHeight w:val="288"/>
        </w:trPr>
        <w:tc>
          <w:tcPr>
            <w:tcW w:w="1796" w:type="dxa"/>
            <w:vMerge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7" w:type="dxa"/>
          </w:tcPr>
          <w:p w:rsidR="000830CA" w:rsidRPr="000830CA" w:rsidRDefault="000830CA" w:rsidP="00A56C9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0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3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6" w:type="dxa"/>
          </w:tcPr>
          <w:p w:rsidR="000830CA" w:rsidRDefault="000830CA" w:rsidP="003209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021D6" w:rsidRDefault="00B021D6" w:rsidP="003209D4">
      <w:pPr>
        <w:rPr>
          <w:rFonts w:ascii="Times New Roman" w:hAnsi="Times New Roman" w:cs="Times New Roman"/>
          <w:b/>
          <w:sz w:val="24"/>
          <w:szCs w:val="24"/>
        </w:rPr>
      </w:pPr>
    </w:p>
    <w:p w:rsidR="003209D4" w:rsidRDefault="003209D4" w:rsidP="003209D4">
      <w:pPr>
        <w:rPr>
          <w:rFonts w:ascii="Times New Roman" w:hAnsi="Times New Roman" w:cs="Times New Roman"/>
          <w:b/>
          <w:sz w:val="24"/>
          <w:szCs w:val="24"/>
        </w:rPr>
      </w:pPr>
    </w:p>
    <w:p w:rsidR="003209D4" w:rsidRDefault="003209D4" w:rsidP="003209D4">
      <w:pPr>
        <w:rPr>
          <w:rFonts w:ascii="Times New Roman" w:hAnsi="Times New Roman" w:cs="Times New Roman"/>
          <w:b/>
          <w:sz w:val="24"/>
          <w:szCs w:val="24"/>
        </w:rPr>
      </w:pPr>
    </w:p>
    <w:p w:rsidR="003209D4" w:rsidRDefault="003209D4" w:rsidP="003209D4">
      <w:pPr>
        <w:rPr>
          <w:rFonts w:ascii="Times New Roman" w:hAnsi="Times New Roman" w:cs="Times New Roman"/>
          <w:b/>
          <w:sz w:val="24"/>
          <w:szCs w:val="24"/>
        </w:rPr>
      </w:pPr>
    </w:p>
    <w:p w:rsidR="003209D4" w:rsidRDefault="003209D4" w:rsidP="003209D4">
      <w:pPr>
        <w:rPr>
          <w:rFonts w:ascii="Times New Roman" w:hAnsi="Times New Roman" w:cs="Times New Roman"/>
          <w:b/>
          <w:sz w:val="24"/>
          <w:szCs w:val="24"/>
        </w:rPr>
        <w:sectPr w:rsidR="003209D4" w:rsidSect="003209D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209D4" w:rsidRDefault="003209D4" w:rsidP="003209D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bookmarkStart w:id="0" w:name="_GoBack"/>
      <w:bookmarkEnd w:id="0"/>
    </w:p>
    <w:p w:rsidR="00B57FC0" w:rsidRPr="00D56C69" w:rsidRDefault="00B57FC0" w:rsidP="003209D4">
      <w:pPr>
        <w:rPr>
          <w:rFonts w:ascii="Times New Roman" w:hAnsi="Times New Roman" w:cs="Times New Roman"/>
          <w:b/>
          <w:sz w:val="24"/>
          <w:szCs w:val="24"/>
        </w:rPr>
      </w:pPr>
    </w:p>
    <w:p w:rsidR="00B57FC0" w:rsidRPr="00D56C69" w:rsidRDefault="00B57FC0" w:rsidP="003209D4">
      <w:pPr>
        <w:rPr>
          <w:sz w:val="24"/>
          <w:szCs w:val="24"/>
        </w:rPr>
      </w:pPr>
    </w:p>
    <w:p w:rsidR="00B57FC0" w:rsidRDefault="00B57FC0" w:rsidP="003209D4"/>
    <w:p w:rsidR="00D56C69" w:rsidRDefault="00D56C69" w:rsidP="003209D4"/>
    <w:p w:rsidR="00D56C69" w:rsidRDefault="00D56C69" w:rsidP="003209D4"/>
    <w:p w:rsidR="00D56C69" w:rsidRDefault="00D56C69" w:rsidP="003209D4"/>
    <w:p w:rsidR="00D56C69" w:rsidRDefault="00D56C69" w:rsidP="003209D4"/>
    <w:p w:rsidR="00D56C69" w:rsidRPr="00D56C69" w:rsidRDefault="00D56C69" w:rsidP="003209D4"/>
    <w:p w:rsidR="00B57FC0" w:rsidRDefault="00B57FC0" w:rsidP="003209D4"/>
    <w:p w:rsidR="00D56C69" w:rsidRDefault="00D56C69" w:rsidP="003209D4"/>
    <w:p w:rsidR="00D56C69" w:rsidRDefault="00D56C69" w:rsidP="003209D4"/>
    <w:p w:rsidR="00D56C69" w:rsidRDefault="00D56C69" w:rsidP="003209D4"/>
    <w:p w:rsidR="00D56C69" w:rsidRDefault="00D56C69" w:rsidP="003209D4"/>
    <w:p w:rsidR="00D56C69" w:rsidRDefault="00D56C69" w:rsidP="003209D4"/>
    <w:p w:rsidR="00D56C69" w:rsidRDefault="00D56C69" w:rsidP="003209D4"/>
    <w:p w:rsidR="00D56C69" w:rsidRDefault="00D56C69" w:rsidP="003209D4"/>
    <w:p w:rsidR="00D56C69" w:rsidRDefault="00D56C69" w:rsidP="003209D4"/>
    <w:p w:rsidR="00D56C69" w:rsidRDefault="00D56C69" w:rsidP="003209D4"/>
    <w:p w:rsidR="00D56C69" w:rsidRDefault="00D56C69" w:rsidP="003209D4"/>
    <w:p w:rsidR="00B57FC0" w:rsidRDefault="00B57FC0" w:rsidP="003209D4"/>
    <w:p w:rsidR="00B57FC0" w:rsidRPr="00B57FC0" w:rsidRDefault="00B57FC0" w:rsidP="003209D4"/>
    <w:p w:rsidR="00B57FC0" w:rsidRDefault="00B57FC0" w:rsidP="003209D4"/>
    <w:p w:rsidR="00B57FC0" w:rsidRDefault="00B57FC0" w:rsidP="003209D4"/>
    <w:p w:rsidR="00B57FC0" w:rsidRDefault="00B57FC0" w:rsidP="003209D4"/>
    <w:p w:rsidR="00B57FC0" w:rsidRDefault="00B57FC0" w:rsidP="003209D4"/>
    <w:sectPr w:rsidR="00B57FC0" w:rsidSect="00371F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C4D31"/>
    <w:multiLevelType w:val="hybridMultilevel"/>
    <w:tmpl w:val="2DA21270"/>
    <w:lvl w:ilvl="0" w:tplc="96FA7022">
      <w:start w:val="6553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kern w:val="16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A16EA8"/>
    <w:multiLevelType w:val="multilevel"/>
    <w:tmpl w:val="544C63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28213EF4"/>
    <w:multiLevelType w:val="hybridMultilevel"/>
    <w:tmpl w:val="CD70B854"/>
    <w:lvl w:ilvl="0" w:tplc="ECDA26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7E1FF4"/>
    <w:multiLevelType w:val="hybridMultilevel"/>
    <w:tmpl w:val="F6C0E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F668B"/>
    <w:multiLevelType w:val="hybridMultilevel"/>
    <w:tmpl w:val="7F44FA92"/>
    <w:lvl w:ilvl="0" w:tplc="EFE8277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0A147B"/>
    <w:multiLevelType w:val="hybridMultilevel"/>
    <w:tmpl w:val="EC088B84"/>
    <w:lvl w:ilvl="0" w:tplc="B424791A">
      <w:numFmt w:val="bullet"/>
      <w:lvlText w:val="—"/>
      <w:lvlJc w:val="left"/>
      <w:pPr>
        <w:ind w:left="1157" w:hanging="185"/>
      </w:pPr>
      <w:rPr>
        <w:rFonts w:ascii="Times New Roman" w:eastAsia="Times New Roman" w:hAnsi="Times New Roman" w:cs="Times New Roman" w:hint="default"/>
        <w:w w:val="48"/>
        <w:sz w:val="25"/>
        <w:szCs w:val="25"/>
        <w:lang w:val="ru-RU" w:eastAsia="ru-RU" w:bidi="ru-RU"/>
      </w:rPr>
    </w:lvl>
    <w:lvl w:ilvl="1" w:tplc="7A322AF6">
      <w:numFmt w:val="bullet"/>
      <w:lvlText w:val="•"/>
      <w:lvlJc w:val="left"/>
      <w:pPr>
        <w:ind w:left="2122" w:hanging="185"/>
      </w:pPr>
      <w:rPr>
        <w:rFonts w:hint="default"/>
        <w:lang w:val="ru-RU" w:eastAsia="ru-RU" w:bidi="ru-RU"/>
      </w:rPr>
    </w:lvl>
    <w:lvl w:ilvl="2" w:tplc="745C605A">
      <w:numFmt w:val="bullet"/>
      <w:lvlText w:val="•"/>
      <w:lvlJc w:val="left"/>
      <w:pPr>
        <w:ind w:left="3084" w:hanging="185"/>
      </w:pPr>
      <w:rPr>
        <w:rFonts w:hint="default"/>
        <w:lang w:val="ru-RU" w:eastAsia="ru-RU" w:bidi="ru-RU"/>
      </w:rPr>
    </w:lvl>
    <w:lvl w:ilvl="3" w:tplc="C5586A3C">
      <w:numFmt w:val="bullet"/>
      <w:lvlText w:val="•"/>
      <w:lvlJc w:val="left"/>
      <w:pPr>
        <w:ind w:left="4046" w:hanging="185"/>
      </w:pPr>
      <w:rPr>
        <w:rFonts w:hint="default"/>
        <w:lang w:val="ru-RU" w:eastAsia="ru-RU" w:bidi="ru-RU"/>
      </w:rPr>
    </w:lvl>
    <w:lvl w:ilvl="4" w:tplc="E294D128">
      <w:numFmt w:val="bullet"/>
      <w:lvlText w:val="•"/>
      <w:lvlJc w:val="left"/>
      <w:pPr>
        <w:ind w:left="5008" w:hanging="185"/>
      </w:pPr>
      <w:rPr>
        <w:rFonts w:hint="default"/>
        <w:lang w:val="ru-RU" w:eastAsia="ru-RU" w:bidi="ru-RU"/>
      </w:rPr>
    </w:lvl>
    <w:lvl w:ilvl="5" w:tplc="83361AFA">
      <w:numFmt w:val="bullet"/>
      <w:lvlText w:val="•"/>
      <w:lvlJc w:val="left"/>
      <w:pPr>
        <w:ind w:left="5970" w:hanging="185"/>
      </w:pPr>
      <w:rPr>
        <w:rFonts w:hint="default"/>
        <w:lang w:val="ru-RU" w:eastAsia="ru-RU" w:bidi="ru-RU"/>
      </w:rPr>
    </w:lvl>
    <w:lvl w:ilvl="6" w:tplc="55727738">
      <w:numFmt w:val="bullet"/>
      <w:lvlText w:val="•"/>
      <w:lvlJc w:val="left"/>
      <w:pPr>
        <w:ind w:left="6932" w:hanging="185"/>
      </w:pPr>
      <w:rPr>
        <w:rFonts w:hint="default"/>
        <w:lang w:val="ru-RU" w:eastAsia="ru-RU" w:bidi="ru-RU"/>
      </w:rPr>
    </w:lvl>
    <w:lvl w:ilvl="7" w:tplc="1F2C2CDE">
      <w:numFmt w:val="bullet"/>
      <w:lvlText w:val="•"/>
      <w:lvlJc w:val="left"/>
      <w:pPr>
        <w:ind w:left="7894" w:hanging="185"/>
      </w:pPr>
      <w:rPr>
        <w:rFonts w:hint="default"/>
        <w:lang w:val="ru-RU" w:eastAsia="ru-RU" w:bidi="ru-RU"/>
      </w:rPr>
    </w:lvl>
    <w:lvl w:ilvl="8" w:tplc="8B78E134">
      <w:numFmt w:val="bullet"/>
      <w:lvlText w:val="•"/>
      <w:lvlJc w:val="left"/>
      <w:pPr>
        <w:ind w:left="8856" w:hanging="185"/>
      </w:pPr>
      <w:rPr>
        <w:rFonts w:hint="default"/>
        <w:lang w:val="ru-RU" w:eastAsia="ru-RU" w:bidi="ru-RU"/>
      </w:rPr>
    </w:lvl>
  </w:abstractNum>
  <w:abstractNum w:abstractNumId="6">
    <w:nsid w:val="367728DB"/>
    <w:multiLevelType w:val="hybridMultilevel"/>
    <w:tmpl w:val="359ABC5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15026E"/>
    <w:multiLevelType w:val="hybridMultilevel"/>
    <w:tmpl w:val="EF6EE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700C5E"/>
    <w:multiLevelType w:val="hybridMultilevel"/>
    <w:tmpl w:val="2FEE0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2A2EBA"/>
    <w:multiLevelType w:val="hybridMultilevel"/>
    <w:tmpl w:val="8646C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D527E"/>
    <w:multiLevelType w:val="hybridMultilevel"/>
    <w:tmpl w:val="C6147B66"/>
    <w:lvl w:ilvl="0" w:tplc="96FA702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D0E0C"/>
    <w:multiLevelType w:val="hybridMultilevel"/>
    <w:tmpl w:val="0E3800D6"/>
    <w:lvl w:ilvl="0" w:tplc="96FA702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2528FD"/>
    <w:multiLevelType w:val="hybridMultilevel"/>
    <w:tmpl w:val="39A606A8"/>
    <w:lvl w:ilvl="0" w:tplc="96FA702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kern w:val="16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106B46"/>
    <w:multiLevelType w:val="hybridMultilevel"/>
    <w:tmpl w:val="D9C63FFE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BF26F6"/>
    <w:multiLevelType w:val="hybridMultilevel"/>
    <w:tmpl w:val="AC5E1D64"/>
    <w:lvl w:ilvl="0" w:tplc="96FA7022">
      <w:start w:val="6553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kern w:val="16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3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1"/>
  </w:num>
  <w:num w:numId="10">
    <w:abstractNumId w:val="14"/>
  </w:num>
  <w:num w:numId="11">
    <w:abstractNumId w:val="12"/>
  </w:num>
  <w:num w:numId="12">
    <w:abstractNumId w:val="11"/>
  </w:num>
  <w:num w:numId="13">
    <w:abstractNumId w:val="2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D7A"/>
    <w:rsid w:val="000030E3"/>
    <w:rsid w:val="00014E33"/>
    <w:rsid w:val="00035B6C"/>
    <w:rsid w:val="00041A54"/>
    <w:rsid w:val="00045C4B"/>
    <w:rsid w:val="00067E49"/>
    <w:rsid w:val="000830CA"/>
    <w:rsid w:val="00084166"/>
    <w:rsid w:val="00093128"/>
    <w:rsid w:val="00095BDE"/>
    <w:rsid w:val="000966E7"/>
    <w:rsid w:val="000B26C8"/>
    <w:rsid w:val="000E33ED"/>
    <w:rsid w:val="00132DAC"/>
    <w:rsid w:val="00144F9A"/>
    <w:rsid w:val="001724F6"/>
    <w:rsid w:val="00186430"/>
    <w:rsid w:val="001A6465"/>
    <w:rsid w:val="001B52CA"/>
    <w:rsid w:val="001D73DA"/>
    <w:rsid w:val="002076CB"/>
    <w:rsid w:val="00241128"/>
    <w:rsid w:val="002509E6"/>
    <w:rsid w:val="0025491D"/>
    <w:rsid w:val="002B7ED2"/>
    <w:rsid w:val="002D6E6C"/>
    <w:rsid w:val="0031025D"/>
    <w:rsid w:val="00312C34"/>
    <w:rsid w:val="003209D4"/>
    <w:rsid w:val="003300BE"/>
    <w:rsid w:val="003405A2"/>
    <w:rsid w:val="0034274C"/>
    <w:rsid w:val="00356A1E"/>
    <w:rsid w:val="00365392"/>
    <w:rsid w:val="00371FBF"/>
    <w:rsid w:val="0037229D"/>
    <w:rsid w:val="00377957"/>
    <w:rsid w:val="00381F88"/>
    <w:rsid w:val="00393A9A"/>
    <w:rsid w:val="00394373"/>
    <w:rsid w:val="004358F6"/>
    <w:rsid w:val="00450EC9"/>
    <w:rsid w:val="00450F51"/>
    <w:rsid w:val="004556DF"/>
    <w:rsid w:val="00455BB3"/>
    <w:rsid w:val="00490D5C"/>
    <w:rsid w:val="004A0C46"/>
    <w:rsid w:val="004B78C9"/>
    <w:rsid w:val="004C2BFD"/>
    <w:rsid w:val="004F73FA"/>
    <w:rsid w:val="00523878"/>
    <w:rsid w:val="00531C77"/>
    <w:rsid w:val="0056756B"/>
    <w:rsid w:val="005906D2"/>
    <w:rsid w:val="005A187F"/>
    <w:rsid w:val="005D52C6"/>
    <w:rsid w:val="005D61D1"/>
    <w:rsid w:val="005E47F0"/>
    <w:rsid w:val="005E6F4E"/>
    <w:rsid w:val="00607496"/>
    <w:rsid w:val="006322D0"/>
    <w:rsid w:val="006326B5"/>
    <w:rsid w:val="0065292C"/>
    <w:rsid w:val="006861D3"/>
    <w:rsid w:val="006E4F94"/>
    <w:rsid w:val="006E5EEB"/>
    <w:rsid w:val="00701F61"/>
    <w:rsid w:val="0073380E"/>
    <w:rsid w:val="0073563E"/>
    <w:rsid w:val="00753DBE"/>
    <w:rsid w:val="00754599"/>
    <w:rsid w:val="00766D7A"/>
    <w:rsid w:val="00775E27"/>
    <w:rsid w:val="007A523C"/>
    <w:rsid w:val="007C71A3"/>
    <w:rsid w:val="007F174B"/>
    <w:rsid w:val="008146FF"/>
    <w:rsid w:val="008320B2"/>
    <w:rsid w:val="008426C1"/>
    <w:rsid w:val="0085210E"/>
    <w:rsid w:val="00870A69"/>
    <w:rsid w:val="00875EC6"/>
    <w:rsid w:val="008B375A"/>
    <w:rsid w:val="008C2E7E"/>
    <w:rsid w:val="008E2E34"/>
    <w:rsid w:val="008F1560"/>
    <w:rsid w:val="009044DC"/>
    <w:rsid w:val="00906EF7"/>
    <w:rsid w:val="00926D25"/>
    <w:rsid w:val="00931310"/>
    <w:rsid w:val="00937762"/>
    <w:rsid w:val="00987355"/>
    <w:rsid w:val="009968AB"/>
    <w:rsid w:val="009A21CE"/>
    <w:rsid w:val="009A6F98"/>
    <w:rsid w:val="009B382B"/>
    <w:rsid w:val="009C15F2"/>
    <w:rsid w:val="009D77D9"/>
    <w:rsid w:val="00A66DA3"/>
    <w:rsid w:val="00A92A84"/>
    <w:rsid w:val="00A947EA"/>
    <w:rsid w:val="00AA0EA9"/>
    <w:rsid w:val="00AA2FCB"/>
    <w:rsid w:val="00AD154C"/>
    <w:rsid w:val="00AE1CB4"/>
    <w:rsid w:val="00AE1F2E"/>
    <w:rsid w:val="00AE4B58"/>
    <w:rsid w:val="00B021D6"/>
    <w:rsid w:val="00B03514"/>
    <w:rsid w:val="00B215E4"/>
    <w:rsid w:val="00B31AA1"/>
    <w:rsid w:val="00B34579"/>
    <w:rsid w:val="00B435E3"/>
    <w:rsid w:val="00B47900"/>
    <w:rsid w:val="00B52B6D"/>
    <w:rsid w:val="00B57940"/>
    <w:rsid w:val="00B57FC0"/>
    <w:rsid w:val="00BB00DB"/>
    <w:rsid w:val="00BC1D1C"/>
    <w:rsid w:val="00BC7997"/>
    <w:rsid w:val="00BD399A"/>
    <w:rsid w:val="00C3183D"/>
    <w:rsid w:val="00C43924"/>
    <w:rsid w:val="00C5014F"/>
    <w:rsid w:val="00C76F2A"/>
    <w:rsid w:val="00CB60C9"/>
    <w:rsid w:val="00CD3CE5"/>
    <w:rsid w:val="00CE7EE5"/>
    <w:rsid w:val="00D06884"/>
    <w:rsid w:val="00D506FD"/>
    <w:rsid w:val="00D56C69"/>
    <w:rsid w:val="00D80AAD"/>
    <w:rsid w:val="00E067F6"/>
    <w:rsid w:val="00E15D8C"/>
    <w:rsid w:val="00E20BFF"/>
    <w:rsid w:val="00E50687"/>
    <w:rsid w:val="00E51B12"/>
    <w:rsid w:val="00E91294"/>
    <w:rsid w:val="00E950E0"/>
    <w:rsid w:val="00EB32C9"/>
    <w:rsid w:val="00F058A3"/>
    <w:rsid w:val="00F149F4"/>
    <w:rsid w:val="00F60C7C"/>
    <w:rsid w:val="00F611D9"/>
    <w:rsid w:val="00F72589"/>
    <w:rsid w:val="00F86D51"/>
    <w:rsid w:val="00F90710"/>
    <w:rsid w:val="00F9231D"/>
    <w:rsid w:val="00FC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496"/>
  </w:style>
  <w:style w:type="paragraph" w:styleId="1">
    <w:name w:val="heading 1"/>
    <w:basedOn w:val="a"/>
    <w:link w:val="10"/>
    <w:uiPriority w:val="9"/>
    <w:qFormat/>
    <w:rsid w:val="008521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7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71FBF"/>
    <w:pPr>
      <w:ind w:left="720"/>
      <w:contextualSpacing/>
    </w:pPr>
  </w:style>
  <w:style w:type="paragraph" w:styleId="a5">
    <w:name w:val="No Spacing"/>
    <w:link w:val="a6"/>
    <w:uiPriority w:val="1"/>
    <w:qFormat/>
    <w:rsid w:val="00D56C69"/>
    <w:pPr>
      <w:spacing w:after="0" w:line="240" w:lineRule="auto"/>
    </w:pPr>
  </w:style>
  <w:style w:type="paragraph" w:customStyle="1" w:styleId="ConsPlusNormal">
    <w:name w:val="ConsPlusNormal"/>
    <w:rsid w:val="00E15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70A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D506F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521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875EC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875EC6"/>
    <w:rPr>
      <w:color w:val="800080" w:themeColor="followedHyperlink"/>
      <w:u w:val="single"/>
    </w:rPr>
  </w:style>
  <w:style w:type="character" w:customStyle="1" w:styleId="FontStyle21">
    <w:name w:val="Font Style21"/>
    <w:rsid w:val="00D06884"/>
    <w:rPr>
      <w:rFonts w:ascii="Times New Roman" w:hAnsi="Times New Roman"/>
      <w:sz w:val="20"/>
    </w:rPr>
  </w:style>
  <w:style w:type="paragraph" w:styleId="a9">
    <w:name w:val="Body Text"/>
    <w:basedOn w:val="a"/>
    <w:link w:val="aa"/>
    <w:uiPriority w:val="99"/>
    <w:unhideWhenUsed/>
    <w:rsid w:val="00F9231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F9231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F92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496"/>
  </w:style>
  <w:style w:type="paragraph" w:styleId="1">
    <w:name w:val="heading 1"/>
    <w:basedOn w:val="a"/>
    <w:link w:val="10"/>
    <w:uiPriority w:val="9"/>
    <w:qFormat/>
    <w:rsid w:val="008521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7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71FBF"/>
    <w:pPr>
      <w:ind w:left="720"/>
      <w:contextualSpacing/>
    </w:pPr>
  </w:style>
  <w:style w:type="paragraph" w:styleId="a5">
    <w:name w:val="No Spacing"/>
    <w:link w:val="a6"/>
    <w:uiPriority w:val="1"/>
    <w:qFormat/>
    <w:rsid w:val="00D56C69"/>
    <w:pPr>
      <w:spacing w:after="0" w:line="240" w:lineRule="auto"/>
    </w:pPr>
  </w:style>
  <w:style w:type="paragraph" w:customStyle="1" w:styleId="ConsPlusNormal">
    <w:name w:val="ConsPlusNormal"/>
    <w:rsid w:val="00E15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70A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D506F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5210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unhideWhenUsed/>
    <w:rsid w:val="00875EC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875EC6"/>
    <w:rPr>
      <w:color w:val="800080" w:themeColor="followedHyperlink"/>
      <w:u w:val="single"/>
    </w:rPr>
  </w:style>
  <w:style w:type="character" w:customStyle="1" w:styleId="FontStyle21">
    <w:name w:val="Font Style21"/>
    <w:rsid w:val="00D06884"/>
    <w:rPr>
      <w:rFonts w:ascii="Times New Roman" w:hAnsi="Times New Roman"/>
      <w:sz w:val="20"/>
    </w:rPr>
  </w:style>
  <w:style w:type="paragraph" w:styleId="a9">
    <w:name w:val="Body Text"/>
    <w:basedOn w:val="a"/>
    <w:link w:val="aa"/>
    <w:uiPriority w:val="99"/>
    <w:unhideWhenUsed/>
    <w:rsid w:val="00F9231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F9231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F92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esh.edu.ru/subject/8/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9A1B9-CD33-49D6-A377-DD62CAB3A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4283</Words>
  <Characters>24415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2020-10-29T10:51:00Z</dcterms:created>
  <dcterms:modified xsi:type="dcterms:W3CDTF">2020-10-29T10:51:00Z</dcterms:modified>
</cp:coreProperties>
</file>